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1" w:type="dxa"/>
        <w:tblInd w:w="-72" w:type="dxa"/>
        <w:tblLook w:val="01E0"/>
      </w:tblPr>
      <w:tblGrid>
        <w:gridCol w:w="606"/>
        <w:gridCol w:w="2552"/>
        <w:gridCol w:w="2125"/>
        <w:gridCol w:w="4576"/>
        <w:gridCol w:w="142"/>
      </w:tblGrid>
      <w:tr w:rsidR="000821FA" w:rsidRPr="001F188C" w:rsidTr="00AC3D8B">
        <w:trPr>
          <w:gridAfter w:val="1"/>
          <w:wAfter w:w="142" w:type="dxa"/>
          <w:trHeight w:val="851"/>
        </w:trPr>
        <w:tc>
          <w:tcPr>
            <w:tcW w:w="5283" w:type="dxa"/>
            <w:gridSpan w:val="3"/>
          </w:tcPr>
          <w:p w:rsidR="006572B2" w:rsidRDefault="006572B2" w:rsidP="00AC3D8B">
            <w:pPr>
              <w:rPr>
                <w:sz w:val="18"/>
                <w:szCs w:val="18"/>
              </w:rPr>
            </w:pPr>
            <w:r w:rsidRPr="001F188C">
              <w:rPr>
                <w:sz w:val="28"/>
                <w:szCs w:val="28"/>
              </w:rPr>
              <w:t>Full name</w:t>
            </w:r>
            <w:r>
              <w:rPr>
                <w:sz w:val="18"/>
                <w:szCs w:val="18"/>
              </w:rPr>
              <w:t>……………………...</w:t>
            </w:r>
          </w:p>
          <w:p w:rsidR="000821FA" w:rsidRPr="006572B2" w:rsidRDefault="006572B2" w:rsidP="00AC3D8B">
            <w:pPr>
              <w:rPr>
                <w:sz w:val="18"/>
                <w:szCs w:val="18"/>
              </w:rPr>
            </w:pPr>
            <w:r w:rsidRPr="001F188C">
              <w:rPr>
                <w:sz w:val="28"/>
                <w:szCs w:val="28"/>
              </w:rPr>
              <w:t xml:space="preserve"> Class 3</w:t>
            </w:r>
            <w:r w:rsidRPr="001F188C">
              <w:rPr>
                <w:sz w:val="18"/>
                <w:szCs w:val="18"/>
              </w:rPr>
              <w:t>……</w:t>
            </w:r>
          </w:p>
          <w:p w:rsidR="000821FA" w:rsidRPr="001F188C" w:rsidRDefault="000821FA" w:rsidP="00AC3D8B">
            <w:pPr>
              <w:rPr>
                <w:b/>
                <w:color w:val="000080"/>
                <w:sz w:val="26"/>
                <w:szCs w:val="26"/>
              </w:rPr>
            </w:pPr>
          </w:p>
        </w:tc>
        <w:tc>
          <w:tcPr>
            <w:tcW w:w="4576" w:type="dxa"/>
          </w:tcPr>
          <w:p w:rsidR="000821FA" w:rsidRPr="006572B2" w:rsidRDefault="000821FA" w:rsidP="00AC3D8B">
            <w:pPr>
              <w:jc w:val="center"/>
              <w:rPr>
                <w:rFonts w:eastAsia="Calibri"/>
                <w:b/>
                <w:szCs w:val="28"/>
              </w:rPr>
            </w:pPr>
            <w:r w:rsidRPr="001F188C">
              <w:rPr>
                <w:rFonts w:eastAsia="Calibri"/>
                <w:b/>
                <w:color w:val="0070C0"/>
                <w:sz w:val="28"/>
                <w:szCs w:val="28"/>
              </w:rPr>
              <w:t xml:space="preserve">         </w:t>
            </w:r>
            <w:r w:rsidRPr="006572B2">
              <w:rPr>
                <w:rFonts w:eastAsia="Calibri"/>
                <w:b/>
                <w:sz w:val="28"/>
                <w:szCs w:val="28"/>
              </w:rPr>
              <w:t>THE FIRST TERM TEST</w:t>
            </w:r>
          </w:p>
          <w:p w:rsidR="000821FA" w:rsidRPr="006572B2" w:rsidRDefault="000821FA" w:rsidP="00AC3D8B">
            <w:pPr>
              <w:tabs>
                <w:tab w:val="left" w:pos="4814"/>
              </w:tabs>
              <w:ind w:right="-1018"/>
              <w:jc w:val="center"/>
              <w:rPr>
                <w:b/>
                <w:sz w:val="26"/>
                <w:szCs w:val="26"/>
              </w:rPr>
            </w:pPr>
            <w:r w:rsidRPr="006572B2">
              <w:rPr>
                <w:b/>
                <w:sz w:val="26"/>
                <w:szCs w:val="26"/>
              </w:rPr>
              <w:t xml:space="preserve">  ENGLISH: 3</w:t>
            </w:r>
          </w:p>
          <w:p w:rsidR="000821FA" w:rsidRPr="001F188C" w:rsidRDefault="000821FA" w:rsidP="00AC3D8B">
            <w:pPr>
              <w:tabs>
                <w:tab w:val="left" w:pos="4814"/>
              </w:tabs>
              <w:ind w:right="-1018"/>
              <w:rPr>
                <w:color w:val="000080"/>
                <w:sz w:val="26"/>
                <w:szCs w:val="26"/>
              </w:rPr>
            </w:pPr>
            <w:r w:rsidRPr="006572B2">
              <w:rPr>
                <w:sz w:val="26"/>
                <w:szCs w:val="26"/>
              </w:rPr>
              <w:t xml:space="preserve">                            Time: 40 minutes</w:t>
            </w:r>
          </w:p>
        </w:tc>
      </w:tr>
      <w:tr w:rsidR="000821FA" w:rsidRPr="001F188C" w:rsidTr="00AC3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606" w:type="dxa"/>
          <w:trHeight w:val="1540"/>
        </w:trPr>
        <w:tc>
          <w:tcPr>
            <w:tcW w:w="2552" w:type="dxa"/>
            <w:shd w:val="clear" w:color="auto" w:fill="auto"/>
          </w:tcPr>
          <w:p w:rsidR="000821FA" w:rsidRPr="001F188C" w:rsidRDefault="000821FA" w:rsidP="00AC3D8B">
            <w:pPr>
              <w:spacing w:after="280" w:afterAutospacing="1"/>
              <w:jc w:val="center"/>
              <w:rPr>
                <w:rFonts w:eastAsia="Calibri"/>
                <w:b/>
                <w:bCs/>
                <w:szCs w:val="28"/>
              </w:rPr>
            </w:pPr>
            <w:r w:rsidRPr="001F188C">
              <w:rPr>
                <w:rFonts w:eastAsia="Calibri"/>
                <w:b/>
                <w:bCs/>
                <w:sz w:val="28"/>
                <w:szCs w:val="28"/>
              </w:rPr>
              <w:t>MARK</w:t>
            </w:r>
          </w:p>
          <w:p w:rsidR="000821FA" w:rsidRPr="001F188C" w:rsidRDefault="000821FA" w:rsidP="00AC3D8B">
            <w:pPr>
              <w:spacing w:after="280" w:afterAutospacing="1"/>
              <w:rPr>
                <w:rFonts w:eastAsia="Calibri"/>
                <w:b/>
                <w:bCs/>
                <w:szCs w:val="28"/>
              </w:rPr>
            </w:pPr>
          </w:p>
        </w:tc>
        <w:tc>
          <w:tcPr>
            <w:tcW w:w="6843" w:type="dxa"/>
            <w:gridSpan w:val="3"/>
            <w:shd w:val="clear" w:color="auto" w:fill="auto"/>
          </w:tcPr>
          <w:p w:rsidR="000821FA" w:rsidRPr="001F188C" w:rsidRDefault="000821FA" w:rsidP="00AC3D8B">
            <w:pPr>
              <w:spacing w:after="280" w:afterAutospacing="1"/>
              <w:jc w:val="center"/>
              <w:rPr>
                <w:rFonts w:eastAsia="Calibri"/>
                <w:b/>
                <w:bCs/>
                <w:szCs w:val="28"/>
              </w:rPr>
            </w:pPr>
            <w:r w:rsidRPr="001F188C">
              <w:rPr>
                <w:rFonts w:eastAsia="Calibri"/>
                <w:b/>
                <w:bCs/>
                <w:sz w:val="28"/>
                <w:szCs w:val="28"/>
              </w:rPr>
              <w:t>COMMENTS</w:t>
            </w:r>
          </w:p>
        </w:tc>
      </w:tr>
    </w:tbl>
    <w:p w:rsidR="00837624" w:rsidRDefault="00837624" w:rsidP="00837624">
      <w:pPr>
        <w:spacing w:line="288" w:lineRule="auto"/>
        <w:ind w:left="284"/>
        <w:rPr>
          <w:rFonts w:eastAsia="Calibri"/>
          <w:b/>
          <w:bCs/>
          <w:sz w:val="28"/>
          <w:szCs w:val="28"/>
        </w:rPr>
      </w:pPr>
    </w:p>
    <w:p w:rsidR="000821FA" w:rsidRPr="001F188C" w:rsidRDefault="000821FA" w:rsidP="00837624">
      <w:pPr>
        <w:spacing w:line="288" w:lineRule="auto"/>
        <w:ind w:left="284"/>
        <w:rPr>
          <w:rFonts w:eastAsia="Calibri"/>
          <w:b/>
          <w:bCs/>
          <w:sz w:val="28"/>
          <w:szCs w:val="28"/>
        </w:rPr>
      </w:pPr>
      <w:r w:rsidRPr="001F188C">
        <w:rPr>
          <w:rFonts w:eastAsia="Calibri"/>
          <w:b/>
          <w:bCs/>
          <w:sz w:val="28"/>
          <w:szCs w:val="28"/>
        </w:rPr>
        <w:t xml:space="preserve">PART I. </w:t>
      </w:r>
      <w:r w:rsidR="006572B2">
        <w:rPr>
          <w:rFonts w:eastAsia="Calibri"/>
          <w:b/>
          <w:bCs/>
          <w:sz w:val="28"/>
          <w:szCs w:val="28"/>
        </w:rPr>
        <w:t xml:space="preserve">LISTENING (4 </w:t>
      </w:r>
      <w:r w:rsidRPr="001F188C">
        <w:rPr>
          <w:rFonts w:eastAsia="Calibri"/>
          <w:b/>
          <w:bCs/>
          <w:sz w:val="28"/>
          <w:szCs w:val="28"/>
        </w:rPr>
        <w:t>pts)</w:t>
      </w:r>
    </w:p>
    <w:p w:rsidR="000821FA" w:rsidRPr="001F188C" w:rsidRDefault="000821FA" w:rsidP="00837624">
      <w:pPr>
        <w:spacing w:line="288" w:lineRule="auto"/>
        <w:ind w:left="284"/>
        <w:rPr>
          <w:sz w:val="26"/>
          <w:szCs w:val="26"/>
          <w:u w:val="single"/>
        </w:rPr>
      </w:pPr>
      <w:r w:rsidRPr="001F188C">
        <w:rPr>
          <w:b/>
          <w:sz w:val="28"/>
          <w:szCs w:val="28"/>
          <w:u w:val="single"/>
        </w:rPr>
        <w:t>1. Listen and circle (1pt)</w:t>
      </w:r>
    </w:p>
    <w:p w:rsidR="000821FA" w:rsidRPr="001F188C" w:rsidRDefault="000821FA" w:rsidP="00837624">
      <w:pPr>
        <w:spacing w:line="288" w:lineRule="auto"/>
        <w:ind w:left="284"/>
        <w:rPr>
          <w:sz w:val="28"/>
          <w:szCs w:val="28"/>
        </w:rPr>
      </w:pPr>
      <w:r w:rsidRPr="001F188C">
        <w:rPr>
          <w:bCs/>
          <w:sz w:val="28"/>
          <w:szCs w:val="28"/>
        </w:rPr>
        <w:t>0.</w:t>
      </w:r>
      <w:r w:rsidRPr="001F188C">
        <w:rPr>
          <w:sz w:val="28"/>
          <w:szCs w:val="28"/>
        </w:rPr>
        <w:t xml:space="preserve">    Girl: May I __________, Miss Hien?</w:t>
      </w:r>
    </w:p>
    <w:p w:rsidR="000821FA" w:rsidRPr="001F188C" w:rsidRDefault="000821FA" w:rsidP="00837624">
      <w:pPr>
        <w:spacing w:line="288" w:lineRule="auto"/>
        <w:ind w:left="284"/>
        <w:rPr>
          <w:sz w:val="28"/>
          <w:szCs w:val="28"/>
        </w:rPr>
      </w:pPr>
      <w:r w:rsidRPr="001F188C">
        <w:rPr>
          <w:sz w:val="28"/>
          <w:szCs w:val="28"/>
        </w:rPr>
        <w:t xml:space="preserve">        Miss Hien: No, you can’t.</w:t>
      </w:r>
    </w:p>
    <w:p w:rsidR="000821FA" w:rsidRPr="001F188C" w:rsidRDefault="003826C0" w:rsidP="00305861">
      <w:pPr>
        <w:spacing w:line="288" w:lineRule="auto"/>
        <w:ind w:left="1004" w:firstLine="436"/>
        <w:rPr>
          <w:sz w:val="28"/>
          <w:szCs w:val="28"/>
        </w:rPr>
      </w:pPr>
      <w:r>
        <w:rPr>
          <w:sz w:val="28"/>
          <w:szCs w:val="28"/>
        </w:rPr>
        <w:t>a. stand up</w:t>
      </w:r>
      <w:r w:rsidR="000821FA" w:rsidRPr="001F188C">
        <w:rPr>
          <w:sz w:val="28"/>
          <w:szCs w:val="28"/>
        </w:rPr>
        <w:t xml:space="preserve">                   </w:t>
      </w:r>
      <w:r w:rsidR="00000ECD">
        <w:rPr>
          <w:sz w:val="28"/>
          <w:szCs w:val="28"/>
        </w:rPr>
        <w:t xml:space="preserve">  </w:t>
      </w:r>
      <w:r w:rsidR="000821FA" w:rsidRPr="001F188C">
        <w:rPr>
          <w:sz w:val="28"/>
          <w:szCs w:val="28"/>
        </w:rPr>
        <w:t xml:space="preserve">      </w:t>
      </w:r>
      <w:r w:rsidR="006D661E">
        <w:rPr>
          <w:sz w:val="28"/>
          <w:szCs w:val="28"/>
        </w:rPr>
        <w:t>b</w:t>
      </w:r>
      <w:r w:rsidR="0041720B" w:rsidRPr="001F188C">
        <w:rPr>
          <w:sz w:val="28"/>
          <w:szCs w:val="28"/>
        </w:rPr>
        <w:t>. come in</w:t>
      </w:r>
      <w:r w:rsidR="0041720B">
        <w:rPr>
          <w:sz w:val="28"/>
          <w:szCs w:val="28"/>
        </w:rPr>
        <w:t xml:space="preserve"> </w:t>
      </w:r>
      <w:r w:rsidR="0041720B">
        <w:rPr>
          <w:sz w:val="28"/>
          <w:szCs w:val="28"/>
        </w:rPr>
        <w:tab/>
      </w:r>
      <w:r w:rsidR="0041720B">
        <w:rPr>
          <w:sz w:val="28"/>
          <w:szCs w:val="28"/>
        </w:rPr>
        <w:tab/>
        <w:t>©.</w:t>
      </w:r>
      <w:r w:rsidR="000821FA" w:rsidRPr="001F188C">
        <w:rPr>
          <w:sz w:val="28"/>
          <w:szCs w:val="28"/>
        </w:rPr>
        <w:t xml:space="preserve"> go out                               </w:t>
      </w:r>
    </w:p>
    <w:p w:rsidR="000821FA" w:rsidRPr="001F188C" w:rsidRDefault="000821FA" w:rsidP="00837624">
      <w:pPr>
        <w:spacing w:line="288" w:lineRule="auto"/>
        <w:ind w:left="284"/>
        <w:rPr>
          <w:sz w:val="28"/>
          <w:szCs w:val="28"/>
        </w:rPr>
      </w:pPr>
      <w:r w:rsidRPr="001F188C">
        <w:rPr>
          <w:sz w:val="28"/>
          <w:szCs w:val="28"/>
        </w:rPr>
        <w:t>1. Miss Hien: Good morning class!</w:t>
      </w:r>
    </w:p>
    <w:p w:rsidR="000821FA" w:rsidRPr="001F188C" w:rsidRDefault="003826C0" w:rsidP="00837624">
      <w:pPr>
        <w:spacing w:line="288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21FA" w:rsidRPr="001F188C">
        <w:rPr>
          <w:sz w:val="28"/>
          <w:szCs w:val="28"/>
        </w:rPr>
        <w:t>Class: Good morning Miss Hien!</w:t>
      </w:r>
    </w:p>
    <w:p w:rsidR="000821FA" w:rsidRPr="001F188C" w:rsidRDefault="003826C0" w:rsidP="00837624">
      <w:pPr>
        <w:spacing w:line="288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21FA" w:rsidRPr="001F188C">
        <w:rPr>
          <w:sz w:val="28"/>
          <w:szCs w:val="28"/>
        </w:rPr>
        <w:t>Miss Hien: ___________, please!</w:t>
      </w:r>
    </w:p>
    <w:p w:rsidR="000821FA" w:rsidRPr="001F188C" w:rsidRDefault="000821FA" w:rsidP="00305861">
      <w:pPr>
        <w:spacing w:line="288" w:lineRule="auto"/>
        <w:ind w:left="1004" w:firstLine="436"/>
        <w:rPr>
          <w:sz w:val="28"/>
          <w:szCs w:val="28"/>
        </w:rPr>
      </w:pPr>
      <w:r w:rsidRPr="001F188C">
        <w:rPr>
          <w:sz w:val="28"/>
          <w:szCs w:val="28"/>
        </w:rPr>
        <w:t>a. Stand up                          b. Sit down                      c. Come in</w:t>
      </w:r>
    </w:p>
    <w:p w:rsidR="000821FA" w:rsidRPr="001F188C" w:rsidRDefault="000821FA" w:rsidP="00837624">
      <w:pPr>
        <w:spacing w:line="288" w:lineRule="auto"/>
        <w:ind w:left="284"/>
        <w:rPr>
          <w:sz w:val="28"/>
          <w:szCs w:val="28"/>
        </w:rPr>
      </w:pPr>
      <w:r w:rsidRPr="001F188C">
        <w:rPr>
          <w:sz w:val="28"/>
          <w:szCs w:val="28"/>
        </w:rPr>
        <w:t>2. Miss Hien: _________!</w:t>
      </w:r>
    </w:p>
    <w:p w:rsidR="000821FA" w:rsidRPr="001F188C" w:rsidRDefault="003826C0" w:rsidP="00837624">
      <w:pPr>
        <w:spacing w:line="288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21FA" w:rsidRPr="001F188C">
        <w:rPr>
          <w:sz w:val="28"/>
          <w:szCs w:val="28"/>
        </w:rPr>
        <w:t>Boy: Sorry Miss Hien.</w:t>
      </w:r>
    </w:p>
    <w:p w:rsidR="000821FA" w:rsidRPr="001F188C" w:rsidRDefault="000821FA" w:rsidP="00305861">
      <w:pPr>
        <w:spacing w:line="288" w:lineRule="auto"/>
        <w:ind w:left="1004" w:firstLine="436"/>
      </w:pPr>
      <w:r w:rsidRPr="001F188C">
        <w:rPr>
          <w:sz w:val="28"/>
          <w:szCs w:val="28"/>
        </w:rPr>
        <w:t>a. Be quiet                        b. Stand up                          c. Good morning</w:t>
      </w:r>
    </w:p>
    <w:p w:rsidR="000821FA" w:rsidRPr="001F188C" w:rsidRDefault="000821FA" w:rsidP="00837624">
      <w:pPr>
        <w:spacing w:line="288" w:lineRule="auto"/>
        <w:ind w:left="284"/>
        <w:rPr>
          <w:sz w:val="28"/>
          <w:szCs w:val="28"/>
        </w:rPr>
      </w:pPr>
      <w:r w:rsidRPr="001F188C">
        <w:rPr>
          <w:sz w:val="28"/>
          <w:szCs w:val="28"/>
        </w:rPr>
        <w:t>3. Class: Goodbye Miss Hien!</w:t>
      </w:r>
    </w:p>
    <w:p w:rsidR="000821FA" w:rsidRPr="001F188C" w:rsidRDefault="003826C0" w:rsidP="00837624">
      <w:pPr>
        <w:spacing w:line="288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21FA" w:rsidRPr="001F188C">
        <w:rPr>
          <w:sz w:val="28"/>
          <w:szCs w:val="28"/>
        </w:rPr>
        <w:t xml:space="preserve">Miss Hien: ________ class. </w:t>
      </w:r>
    </w:p>
    <w:p w:rsidR="000821FA" w:rsidRPr="001F188C" w:rsidRDefault="000821FA" w:rsidP="00305861">
      <w:pPr>
        <w:spacing w:line="288" w:lineRule="auto"/>
        <w:ind w:left="1004" w:firstLine="436"/>
        <w:rPr>
          <w:sz w:val="28"/>
          <w:szCs w:val="28"/>
        </w:rPr>
      </w:pPr>
      <w:r w:rsidRPr="001F188C">
        <w:rPr>
          <w:sz w:val="28"/>
          <w:szCs w:val="28"/>
        </w:rPr>
        <w:t>a. don’t talk                      b. come here                        c. goodbye</w:t>
      </w:r>
    </w:p>
    <w:p w:rsidR="000821FA" w:rsidRPr="001F188C" w:rsidRDefault="000821FA" w:rsidP="00837624">
      <w:pPr>
        <w:spacing w:line="288" w:lineRule="auto"/>
        <w:ind w:left="284"/>
        <w:rPr>
          <w:sz w:val="28"/>
          <w:szCs w:val="28"/>
        </w:rPr>
      </w:pPr>
      <w:r w:rsidRPr="001F188C">
        <w:rPr>
          <w:sz w:val="28"/>
          <w:szCs w:val="28"/>
        </w:rPr>
        <w:t>4. Mai: May I _______?</w:t>
      </w:r>
    </w:p>
    <w:p w:rsidR="000821FA" w:rsidRPr="001F188C" w:rsidRDefault="003826C0" w:rsidP="00837624">
      <w:pPr>
        <w:spacing w:line="288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21FA" w:rsidRPr="001F188C">
        <w:rPr>
          <w:sz w:val="28"/>
          <w:szCs w:val="28"/>
        </w:rPr>
        <w:t xml:space="preserve"> Miss Hien: Yes, you can</w:t>
      </w:r>
    </w:p>
    <w:p w:rsidR="000821FA" w:rsidRDefault="000821FA" w:rsidP="00305861">
      <w:pPr>
        <w:spacing w:line="288" w:lineRule="auto"/>
        <w:ind w:left="1004" w:firstLine="436"/>
        <w:rPr>
          <w:sz w:val="28"/>
          <w:szCs w:val="28"/>
        </w:rPr>
      </w:pPr>
      <w:r w:rsidRPr="001F188C">
        <w:rPr>
          <w:sz w:val="28"/>
          <w:szCs w:val="28"/>
        </w:rPr>
        <w:t>a. go out                            b. come here                      c. come in</w:t>
      </w:r>
    </w:p>
    <w:p w:rsidR="000821FA" w:rsidRPr="001F188C" w:rsidRDefault="000821FA" w:rsidP="00837624">
      <w:pPr>
        <w:spacing w:line="288" w:lineRule="auto"/>
        <w:ind w:left="284"/>
      </w:pPr>
    </w:p>
    <w:p w:rsidR="000821FA" w:rsidRPr="001F188C" w:rsidRDefault="000821FA" w:rsidP="00D50D30">
      <w:pPr>
        <w:tabs>
          <w:tab w:val="left" w:pos="7997"/>
        </w:tabs>
        <w:ind w:left="284"/>
        <w:rPr>
          <w:b/>
          <w:sz w:val="26"/>
          <w:szCs w:val="26"/>
        </w:rPr>
      </w:pPr>
      <w:r w:rsidRPr="001F188C"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199390</wp:posOffset>
            </wp:positionV>
            <wp:extent cx="636905" cy="567690"/>
            <wp:effectExtent l="0" t="0" r="0" b="3810"/>
            <wp:wrapNone/>
            <wp:docPr id="85" name="Picture 85" descr="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88C"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133350</wp:posOffset>
            </wp:positionV>
            <wp:extent cx="823595" cy="617220"/>
            <wp:effectExtent l="0" t="0" r="0" b="0"/>
            <wp:wrapNone/>
            <wp:docPr id="84" name="Picture 84" descr="pencil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encil c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88C">
        <w:rPr>
          <w:b/>
          <w:sz w:val="28"/>
          <w:szCs w:val="28"/>
          <w:u w:val="single"/>
        </w:rPr>
        <w:t xml:space="preserve">2. Listen and tick </w:t>
      </w:r>
      <w:r w:rsidRPr="001F188C">
        <w:rPr>
          <w:b/>
          <w:sz w:val="28"/>
          <w:szCs w:val="28"/>
          <w:u w:val="single"/>
        </w:rPr>
        <w:sym w:font="Wingdings 2" w:char="F050"/>
      </w:r>
      <w:r w:rsidRPr="001F188C">
        <w:rPr>
          <w:b/>
          <w:sz w:val="28"/>
          <w:szCs w:val="28"/>
          <w:u w:val="single"/>
        </w:rPr>
        <w:t>(1pt</w:t>
      </w:r>
      <w:r w:rsidRPr="001F188C">
        <w:rPr>
          <w:b/>
          <w:sz w:val="28"/>
          <w:szCs w:val="28"/>
        </w:rPr>
        <w:t>)</w:t>
      </w:r>
    </w:p>
    <w:p w:rsidR="000821FA" w:rsidRPr="001F188C" w:rsidRDefault="00BD6B9D" w:rsidP="00D50D30">
      <w:pPr>
        <w:ind w:left="284"/>
        <w:rPr>
          <w:b/>
          <w:sz w:val="26"/>
          <w:szCs w:val="26"/>
        </w:rPr>
      </w:pPr>
      <w:r w:rsidRPr="00BD6B9D">
        <w:rPr>
          <w:b/>
          <w:noProof/>
        </w:rPr>
        <w:pict>
          <v:oval id="Oval 81" o:spid="_x0000_s1040" style="position:absolute;left:0;text-align:left;margin-left:352.45pt;margin-top:3.05pt;width:32.7pt;height:3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oval>
        </w:pict>
      </w:r>
      <w:r w:rsidRPr="00BD6B9D">
        <w:rPr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82" o:spid="_x0000_s1039" type="#_x0000_t176" style="position:absolute;left:0;text-align:left;margin-left:378.95pt;margin-top:13.2pt;width:27.25pt;height:1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">
            <v:textbox>
              <w:txbxContent>
                <w:p w:rsidR="000821FA" w:rsidRDefault="000821FA" w:rsidP="000821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821FA" w:rsidRDefault="000821FA" w:rsidP="000821FA"/>
              </w:txbxContent>
            </v:textbox>
          </v:shape>
        </w:pict>
      </w:r>
      <w:r w:rsidRPr="00BD6B9D">
        <w:rPr>
          <w:b/>
          <w:noProof/>
        </w:rPr>
        <w:pict>
          <v:oval id="Oval 80" o:spid="_x0000_s1038" style="position:absolute;left:0;text-align:left;margin-left:222.3pt;margin-top:12.05pt;width:32.7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  <w:r w:rsidRPr="00BD6B9D">
        <w:rPr>
          <w:b/>
          <w:noProof/>
        </w:rPr>
        <w:pict>
          <v:shape id="Flowchart: Alternate Process 79" o:spid="_x0000_s1037" type="#_x0000_t176" style="position:absolute;left:0;text-align:left;margin-left:249.65pt;margin-top:13.95pt;width:27.2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"/>
        </w:pict>
      </w:r>
      <w:r w:rsidR="000821FA" w:rsidRPr="001F188C">
        <w:rPr>
          <w:b/>
          <w:noProof/>
          <w:sz w:val="26"/>
          <w:szCs w:val="26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38100</wp:posOffset>
            </wp:positionV>
            <wp:extent cx="656590" cy="584835"/>
            <wp:effectExtent l="0" t="0" r="0" b="5715"/>
            <wp:wrapNone/>
            <wp:docPr id="83" name="Picture 8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1FA" w:rsidRPr="001F188C" w:rsidRDefault="00BD6B9D" w:rsidP="00D50D30">
      <w:pPr>
        <w:ind w:left="284"/>
        <w:rPr>
          <w:b/>
        </w:rPr>
      </w:pPr>
      <w:r>
        <w:rPr>
          <w:b/>
          <w:noProof/>
        </w:rPr>
        <w:pict>
          <v:oval id="Oval 78" o:spid="_x0000_s1036" style="position:absolute;left:0;text-align:left;margin-left:69.5pt;margin-top:5pt;width:32.7pt;height:3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  <w:r>
        <w:rPr>
          <w:b/>
          <w:noProof/>
        </w:rPr>
        <w:pict>
          <v:shape id="Flowchart: Alternate Process 77" o:spid="_x0000_s1035" type="#_x0000_t176" style="position:absolute;left:0;text-align:left;margin-left:95.15pt;margin-top:10.1pt;width:27.2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"/>
        </w:pict>
      </w:r>
    </w:p>
    <w:p w:rsidR="000821FA" w:rsidRPr="001F188C" w:rsidRDefault="000821FA" w:rsidP="00D50D30">
      <w:pPr>
        <w:ind w:left="284"/>
        <w:rPr>
          <w:b/>
        </w:rPr>
      </w:pPr>
      <w:r w:rsidRPr="003826C0">
        <w:t>1</w:t>
      </w:r>
      <w:r w:rsidRPr="001F188C">
        <w:rPr>
          <w:b/>
        </w:rPr>
        <w:t>.</w:t>
      </w:r>
    </w:p>
    <w:p w:rsidR="000821FA" w:rsidRPr="001F188C" w:rsidRDefault="000821FA" w:rsidP="00D50D30">
      <w:pPr>
        <w:ind w:left="284"/>
        <w:rPr>
          <w:b/>
        </w:rPr>
      </w:pPr>
      <w:r w:rsidRPr="001F188C"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17145</wp:posOffset>
            </wp:positionV>
            <wp:extent cx="802640" cy="601345"/>
            <wp:effectExtent l="0" t="0" r="0" b="8255"/>
            <wp:wrapNone/>
            <wp:docPr id="76" name="Picture 76" descr="pencil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encil c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6B9D">
        <w:rPr>
          <w:b/>
          <w:noProof/>
        </w:rPr>
        <w:pict>
          <v:shape id="Flowchart: Alternate Process 75" o:spid="_x0000_s1045" type="#_x0000_t176" style="position:absolute;left:0;text-align:left;margin-left:385.5pt;margin-top:20.6pt;width:27.25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">
            <v:textbox>
              <w:txbxContent>
                <w:p w:rsidR="000821FA" w:rsidRDefault="000821FA" w:rsidP="000821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821FA" w:rsidRDefault="000821FA" w:rsidP="000821FA"/>
              </w:txbxContent>
            </v:textbox>
          </v:shape>
        </w:pict>
      </w:r>
      <w:r w:rsidR="00BD6B9D">
        <w:rPr>
          <w:b/>
          <w:noProof/>
        </w:rPr>
        <w:pict>
          <v:oval id="Oval 74" o:spid="_x0000_s1046" style="position:absolute;left:0;text-align:left;margin-left:364.95pt;margin-top:13pt;width:32.7pt;height:3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oval>
        </w:pict>
      </w:r>
      <w:r w:rsidRPr="001F188C"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73660</wp:posOffset>
            </wp:positionV>
            <wp:extent cx="831215" cy="624205"/>
            <wp:effectExtent l="0" t="0" r="6985" b="4445"/>
            <wp:wrapNone/>
            <wp:docPr id="73" name="Picture 73" descr="pencil shap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encil shapen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88C"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73660</wp:posOffset>
            </wp:positionV>
            <wp:extent cx="807720" cy="392430"/>
            <wp:effectExtent l="0" t="0" r="0" b="7620"/>
            <wp:wrapNone/>
            <wp:docPr id="72" name="Picture 72" descr="pencil_clip_art_10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encil_clip_art_107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1FA" w:rsidRPr="001F188C" w:rsidRDefault="00BD6B9D" w:rsidP="00D50D30">
      <w:pPr>
        <w:ind w:left="284"/>
        <w:rPr>
          <w:b/>
        </w:rPr>
      </w:pPr>
      <w:r>
        <w:rPr>
          <w:b/>
          <w:noProof/>
        </w:rPr>
        <w:pict>
          <v:shape id="Flowchart: Alternate Process 71" o:spid="_x0000_s1043" type="#_x0000_t176" style="position:absolute;left:0;text-align:left;margin-left:250.05pt;margin-top:9pt;width:27.25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"/>
        </w:pict>
      </w:r>
      <w:r>
        <w:rPr>
          <w:b/>
          <w:noProof/>
        </w:rPr>
        <w:pict>
          <v:oval id="Oval 70" o:spid="_x0000_s1044" style="position:absolute;left:0;text-align:left;margin-left:228.85pt;margin-top:1.4pt;width:32.7pt;height:3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  <w:r>
        <w:rPr>
          <w:b/>
          <w:noProof/>
        </w:rPr>
        <w:pict>
          <v:shape id="Flowchart: Alternate Process 69" o:spid="_x0000_s1041" type="#_x0000_t176" style="position:absolute;left:0;text-align:left;margin-left:98.05pt;margin-top:17.2pt;width:27.25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"/>
        </w:pict>
      </w:r>
      <w:r>
        <w:rPr>
          <w:b/>
          <w:noProof/>
        </w:rPr>
        <w:pict>
          <v:oval id="Oval 68" o:spid="_x0000_s1042" style="position:absolute;left:0;text-align:left;margin-left:77.4pt;margin-top:10.05pt;width:32.7pt;height:3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</w:p>
    <w:p w:rsidR="000821FA" w:rsidRPr="001F188C" w:rsidRDefault="000821FA" w:rsidP="00D50D30">
      <w:pPr>
        <w:tabs>
          <w:tab w:val="left" w:pos="7277"/>
        </w:tabs>
        <w:ind w:left="284"/>
      </w:pPr>
      <w:r w:rsidRPr="001F188C">
        <w:t>2.</w:t>
      </w:r>
    </w:p>
    <w:p w:rsidR="000821FA" w:rsidRPr="001F188C" w:rsidRDefault="000821FA" w:rsidP="00D50D30">
      <w:pPr>
        <w:ind w:left="284"/>
      </w:pPr>
      <w:r w:rsidRPr="001F188C"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224790</wp:posOffset>
            </wp:positionV>
            <wp:extent cx="847725" cy="572770"/>
            <wp:effectExtent l="175578" t="0" r="70802" b="0"/>
            <wp:wrapNone/>
            <wp:docPr id="67" name="Picture 67" descr="R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ull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213107">
                      <a:off x="0" y="0"/>
                      <a:ext cx="8477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88C"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4077335</wp:posOffset>
            </wp:positionH>
            <wp:positionV relativeFrom="paragraph">
              <wp:posOffset>124460</wp:posOffset>
            </wp:positionV>
            <wp:extent cx="781685" cy="673100"/>
            <wp:effectExtent l="0" t="0" r="0" b="0"/>
            <wp:wrapNone/>
            <wp:docPr id="66" name="Picture 66" descr="dé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é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88C"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934720</wp:posOffset>
            </wp:positionV>
            <wp:extent cx="802640" cy="679450"/>
            <wp:effectExtent l="0" t="0" r="0" b="6350"/>
            <wp:wrapNone/>
            <wp:docPr id="65" name="Picture 6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88C"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1118235</wp:posOffset>
            </wp:positionV>
            <wp:extent cx="670560" cy="597535"/>
            <wp:effectExtent l="0" t="0" r="0" b="0"/>
            <wp:wrapNone/>
            <wp:docPr id="64" name="Picture 64" descr="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1FA" w:rsidRPr="001F188C" w:rsidRDefault="000821FA" w:rsidP="00D50D30">
      <w:pPr>
        <w:ind w:left="284"/>
      </w:pPr>
      <w:r w:rsidRPr="001F188C"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59055</wp:posOffset>
            </wp:positionV>
            <wp:extent cx="845185" cy="700405"/>
            <wp:effectExtent l="0" t="0" r="0" b="4445"/>
            <wp:wrapNone/>
            <wp:docPr id="63" name="Picture 63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6B9D" w:rsidRPr="00BD6B9D">
        <w:rPr>
          <w:b/>
          <w:noProof/>
        </w:rPr>
        <w:pict>
          <v:shape id="Flowchart: Alternate Process 62" o:spid="_x0000_s1051" type="#_x0000_t176" style="position:absolute;left:0;text-align:left;margin-left:393.75pt;margin-top:20.6pt;width:27.25pt;height:18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">
            <v:textbox>
              <w:txbxContent>
                <w:p w:rsidR="000821FA" w:rsidRDefault="000821FA" w:rsidP="000821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821FA" w:rsidRDefault="000821FA" w:rsidP="000821FA"/>
              </w:txbxContent>
            </v:textbox>
          </v:shape>
        </w:pict>
      </w:r>
      <w:r w:rsidR="00BD6B9D" w:rsidRPr="00BD6B9D">
        <w:rPr>
          <w:b/>
          <w:noProof/>
        </w:rPr>
        <w:pict>
          <v:oval id="Oval 61" o:spid="_x0000_s1052" style="position:absolute;left:0;text-align:left;margin-left:373.2pt;margin-top:13pt;width:32.7pt;height:36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oval>
        </w:pict>
      </w:r>
      <w:r w:rsidR="00BD6B9D" w:rsidRPr="00BD6B9D">
        <w:rPr>
          <w:b/>
          <w:noProof/>
        </w:rPr>
        <w:pict>
          <v:shape id="Flowchart: Alternate Process 60" o:spid="_x0000_s1049" type="#_x0000_t176" style="position:absolute;left:0;text-align:left;margin-left:260.45pt;margin-top:20.6pt;width:27.25pt;height:18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"/>
        </w:pict>
      </w:r>
      <w:r w:rsidR="00BD6B9D" w:rsidRPr="00BD6B9D">
        <w:rPr>
          <w:b/>
          <w:noProof/>
        </w:rPr>
        <w:pict>
          <v:oval id="Oval 59" o:spid="_x0000_s1050" style="position:absolute;left:0;text-align:left;margin-left:239.25pt;margin-top:13pt;width:32.7pt;height:36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</w:p>
    <w:p w:rsidR="000821FA" w:rsidRPr="001F188C" w:rsidRDefault="000821FA" w:rsidP="00D50D30">
      <w:pPr>
        <w:ind w:left="284"/>
      </w:pPr>
    </w:p>
    <w:p w:rsidR="000821FA" w:rsidRPr="001F188C" w:rsidRDefault="00BD6B9D" w:rsidP="00D50D30">
      <w:pPr>
        <w:ind w:left="284"/>
      </w:pPr>
      <w:r w:rsidRPr="00BD6B9D">
        <w:rPr>
          <w:b/>
          <w:noProof/>
        </w:rPr>
        <w:pict>
          <v:shape id="Flowchart: Alternate Process 58" o:spid="_x0000_s1047" type="#_x0000_t176" style="position:absolute;left:0;text-align:left;margin-left:96.2pt;margin-top:4.2pt;width:27.25pt;height:1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"/>
        </w:pict>
      </w:r>
      <w:r w:rsidRPr="00BD6B9D">
        <w:rPr>
          <w:b/>
          <w:noProof/>
        </w:rPr>
        <w:pict>
          <v:oval id="Oval 57" o:spid="_x0000_s1048" style="position:absolute;left:0;text-align:left;margin-left:77.4pt;margin-top:.3pt;width:32.7pt;height:36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</w:p>
    <w:p w:rsidR="000821FA" w:rsidRPr="001F188C" w:rsidRDefault="000821FA" w:rsidP="00D50D30">
      <w:pPr>
        <w:ind w:left="284"/>
      </w:pPr>
      <w:r w:rsidRPr="001F188C">
        <w:t>3.</w:t>
      </w:r>
    </w:p>
    <w:p w:rsidR="000821FA" w:rsidRPr="001F188C" w:rsidRDefault="000821FA" w:rsidP="00D50D30">
      <w:pPr>
        <w:ind w:left="284"/>
      </w:pPr>
      <w:r w:rsidRPr="001F188C"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2132330</wp:posOffset>
            </wp:positionH>
            <wp:positionV relativeFrom="paragraph">
              <wp:posOffset>132715</wp:posOffset>
            </wp:positionV>
            <wp:extent cx="906145" cy="707390"/>
            <wp:effectExtent l="0" t="0" r="8255" b="0"/>
            <wp:wrapNone/>
            <wp:docPr id="56" name="Picture 56" descr="note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notebook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1FA" w:rsidRPr="001F188C" w:rsidRDefault="00BD6B9D" w:rsidP="00D50D30">
      <w:pPr>
        <w:ind w:left="284"/>
      </w:pPr>
      <w:r>
        <w:rPr>
          <w:noProof/>
        </w:rPr>
        <w:pict>
          <v:shape id="Flowchart: Alternate Process 55" o:spid="_x0000_s1055" type="#_x0000_t176" style="position:absolute;left:0;text-align:left;margin-left:251.2pt;margin-top:20.7pt;width:27.25pt;height:18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"/>
        </w:pict>
      </w:r>
      <w:r>
        <w:rPr>
          <w:noProof/>
        </w:rPr>
        <w:pict>
          <v:oval id="Oval 54" o:spid="_x0000_s1056" style="position:absolute;left:0;text-align:left;margin-left:230pt;margin-top:13.1pt;width:32.7pt;height:36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  <w:r>
        <w:rPr>
          <w:noProof/>
        </w:rPr>
        <w:pict>
          <v:shape id="Flowchart: Alternate Process 53" o:spid="_x0000_s1057" type="#_x0000_t176" style="position:absolute;left:0;text-align:left;margin-left:382.6pt;margin-top:13.1pt;width:27.25pt;height:1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">
            <v:textbox>
              <w:txbxContent>
                <w:p w:rsidR="000821FA" w:rsidRDefault="000821FA" w:rsidP="000821F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821FA" w:rsidRDefault="000821FA" w:rsidP="000821FA"/>
              </w:txbxContent>
            </v:textbox>
          </v:shape>
        </w:pict>
      </w:r>
      <w:r>
        <w:rPr>
          <w:noProof/>
        </w:rPr>
        <w:pict>
          <v:oval id="Oval 52" o:spid="_x0000_s1058" style="position:absolute;left:0;text-align:left;margin-left:362.05pt;margin-top:5.5pt;width:32.7pt;height:3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oval>
        </w:pict>
      </w:r>
    </w:p>
    <w:p w:rsidR="000821FA" w:rsidRPr="001F188C" w:rsidRDefault="000821FA" w:rsidP="00D50D30">
      <w:pPr>
        <w:ind w:left="284"/>
      </w:pPr>
      <w:r w:rsidRPr="001F188C">
        <w:t>4.</w:t>
      </w:r>
      <w:r w:rsidR="00BD6B9D" w:rsidRPr="00BD6B9D">
        <w:rPr>
          <w:b/>
          <w:noProof/>
        </w:rPr>
        <w:pict>
          <v:shape id="Flowchart: Alternate Process 51" o:spid="_x0000_s1053" type="#_x0000_t176" style="position:absolute;left:0;text-align:left;margin-left:96.2pt;margin-top:9.7pt;width:27.25pt;height:18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"/>
        </w:pict>
      </w:r>
      <w:r w:rsidR="00BD6B9D" w:rsidRPr="00BD6B9D">
        <w:rPr>
          <w:b/>
          <w:noProof/>
        </w:rPr>
        <w:pict>
          <v:oval id="Oval 50" o:spid="_x0000_s1054" style="position:absolute;left:0;text-align:left;margin-left:75.55pt;margin-top:2.55pt;width:32.7pt;height:36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</w:p>
    <w:p w:rsidR="000821FA" w:rsidRPr="001F188C" w:rsidRDefault="000821FA" w:rsidP="00D50D30">
      <w:pPr>
        <w:ind w:left="284"/>
        <w:rPr>
          <w:b/>
          <w:sz w:val="28"/>
          <w:szCs w:val="28"/>
        </w:rPr>
      </w:pPr>
    </w:p>
    <w:p w:rsidR="000821FA" w:rsidRPr="001F188C" w:rsidRDefault="000821FA" w:rsidP="00D50D30">
      <w:pPr>
        <w:ind w:left="284"/>
        <w:rPr>
          <w:b/>
          <w:sz w:val="28"/>
          <w:szCs w:val="28"/>
        </w:rPr>
      </w:pPr>
    </w:p>
    <w:p w:rsidR="000821FA" w:rsidRPr="001F188C" w:rsidRDefault="000821FA" w:rsidP="00D50D30">
      <w:pPr>
        <w:ind w:left="284"/>
        <w:rPr>
          <w:b/>
          <w:sz w:val="28"/>
          <w:szCs w:val="28"/>
        </w:rPr>
      </w:pPr>
    </w:p>
    <w:p w:rsidR="000821FA" w:rsidRPr="001F188C" w:rsidRDefault="000821FA" w:rsidP="00D50D30">
      <w:pPr>
        <w:ind w:left="284"/>
        <w:rPr>
          <w:b/>
          <w:sz w:val="28"/>
          <w:szCs w:val="28"/>
          <w:u w:val="single"/>
        </w:rPr>
      </w:pPr>
      <w:r w:rsidRPr="001F188C">
        <w:rPr>
          <w:b/>
          <w:sz w:val="28"/>
          <w:szCs w:val="28"/>
          <w:u w:val="single"/>
        </w:rPr>
        <w:t>3. Listen and number. (1pt)</w:t>
      </w:r>
    </w:p>
    <w:p w:rsidR="000821FA" w:rsidRPr="001F188C" w:rsidRDefault="000821FA" w:rsidP="00D50D30">
      <w:pPr>
        <w:ind w:left="284"/>
        <w:rPr>
          <w:b/>
          <w:sz w:val="26"/>
          <w:szCs w:val="26"/>
        </w:rPr>
      </w:pPr>
      <w:r w:rsidRPr="001F188C">
        <w:rPr>
          <w:noProof/>
          <w:sz w:val="26"/>
          <w:szCs w:val="26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56515</wp:posOffset>
            </wp:positionV>
            <wp:extent cx="1121410" cy="803275"/>
            <wp:effectExtent l="0" t="0" r="2540" b="0"/>
            <wp:wrapNone/>
            <wp:docPr id="15" name="Picture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88C">
        <w:rPr>
          <w:noProof/>
          <w:sz w:val="26"/>
          <w:szCs w:val="26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3175</wp:posOffset>
            </wp:positionV>
            <wp:extent cx="1106805" cy="835660"/>
            <wp:effectExtent l="0" t="0" r="0" b="2540"/>
            <wp:wrapNone/>
            <wp:docPr id="14" name="Picture 1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88C">
        <w:rPr>
          <w:noProof/>
          <w:sz w:val="26"/>
          <w:szCs w:val="26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24130</wp:posOffset>
            </wp:positionV>
            <wp:extent cx="1109980" cy="814705"/>
            <wp:effectExtent l="0" t="0" r="0" b="4445"/>
            <wp:wrapNone/>
            <wp:docPr id="13" name="Picture 1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88C">
        <w:rPr>
          <w:noProof/>
          <w:sz w:val="26"/>
          <w:szCs w:val="26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48895</wp:posOffset>
            </wp:positionV>
            <wp:extent cx="1086485" cy="810895"/>
            <wp:effectExtent l="0" t="0" r="0" b="8255"/>
            <wp:wrapNone/>
            <wp:docPr id="12" name="Picture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1FA" w:rsidRPr="001F188C" w:rsidRDefault="000821FA" w:rsidP="00D50D30">
      <w:pPr>
        <w:tabs>
          <w:tab w:val="left" w:pos="3630"/>
        </w:tabs>
        <w:ind w:left="284"/>
        <w:rPr>
          <w:b/>
          <w:sz w:val="26"/>
          <w:szCs w:val="26"/>
        </w:rPr>
      </w:pPr>
      <w:r w:rsidRPr="001F188C">
        <w:rPr>
          <w:b/>
          <w:sz w:val="26"/>
          <w:szCs w:val="26"/>
        </w:rPr>
        <w:tab/>
      </w:r>
    </w:p>
    <w:p w:rsidR="000821FA" w:rsidRPr="001F188C" w:rsidRDefault="000821FA" w:rsidP="00D50D30">
      <w:pPr>
        <w:ind w:left="284"/>
        <w:rPr>
          <w:b/>
          <w:sz w:val="26"/>
          <w:szCs w:val="26"/>
        </w:rPr>
      </w:pPr>
    </w:p>
    <w:p w:rsidR="000821FA" w:rsidRPr="001F188C" w:rsidRDefault="000821FA" w:rsidP="00D50D30">
      <w:pPr>
        <w:ind w:left="284"/>
        <w:rPr>
          <w:b/>
          <w:sz w:val="26"/>
          <w:szCs w:val="26"/>
        </w:rPr>
      </w:pPr>
    </w:p>
    <w:p w:rsidR="000821FA" w:rsidRPr="001F188C" w:rsidRDefault="00BD6B9D" w:rsidP="00D50D30">
      <w:pPr>
        <w:ind w:left="284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oval id="Oval 11" o:spid="_x0000_s1032" style="position:absolute;left:0;text-align:left;margin-left:359.5pt;margin-top:7.9pt;width:32.7pt;height:36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</w:t>
                  </w:r>
                </w:p>
              </w:txbxContent>
            </v:textbox>
          </v:oval>
        </w:pict>
      </w:r>
      <w:r>
        <w:rPr>
          <w:b/>
          <w:noProof/>
          <w:sz w:val="26"/>
          <w:szCs w:val="26"/>
        </w:rPr>
        <w:pict>
          <v:oval id="Oval 10" o:spid="_x0000_s1034" style="position:absolute;left:0;text-align:left;margin-left:239.25pt;margin-top:6.25pt;width:32.7pt;height:36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oval>
        </w:pict>
      </w:r>
      <w:r>
        <w:rPr>
          <w:b/>
          <w:noProof/>
          <w:sz w:val="26"/>
          <w:szCs w:val="26"/>
        </w:rPr>
        <w:pict>
          <v:oval id="Oval 9" o:spid="_x0000_s1028" style="position:absolute;left:0;text-align:left;margin-left:123.45pt;margin-top:4.85pt;width:32.7pt;height:36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</w:txbxContent>
            </v:textbox>
          </v:oval>
        </w:pict>
      </w:r>
      <w:r>
        <w:rPr>
          <w:b/>
          <w:noProof/>
          <w:sz w:val="26"/>
          <w:szCs w:val="26"/>
        </w:rPr>
        <w:pict>
          <v:oval id="Oval 8" o:spid="_x0000_s1030" style="position:absolute;left:0;text-align:left;margin-left:5.45pt;margin-top:6.25pt;width:32.7pt;height:36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" filled="f" stroked="f">
            <v:textbox>
              <w:txbxContent>
                <w:p w:rsidR="000821FA" w:rsidRDefault="000821FA" w:rsidP="000821F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oval>
        </w:pict>
      </w:r>
    </w:p>
    <w:p w:rsidR="000821FA" w:rsidRPr="001F188C" w:rsidRDefault="00BD6B9D" w:rsidP="00D50D30">
      <w:pPr>
        <w:tabs>
          <w:tab w:val="left" w:pos="2131"/>
        </w:tabs>
        <w:ind w:left="284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Flowchart: Alternate Process 7" o:spid="_x0000_s1031" type="#_x0000_t176" style="position:absolute;left:0;text-align:left;margin-left:382.6pt;margin-top:.1pt;width:27.25pt;height:18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"/>
        </w:pict>
      </w:r>
      <w:r>
        <w:rPr>
          <w:b/>
          <w:noProof/>
          <w:sz w:val="26"/>
          <w:szCs w:val="26"/>
        </w:rPr>
        <w:pict>
          <v:shape id="Flowchart: Alternate Process 6" o:spid="_x0000_s1033" type="#_x0000_t176" style="position:absolute;left:0;text-align:left;margin-left:261.9pt;margin-top:1.9pt;width:27.25pt;height:18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"/>
        </w:pict>
      </w:r>
      <w:r>
        <w:rPr>
          <w:b/>
          <w:noProof/>
          <w:sz w:val="26"/>
          <w:szCs w:val="26"/>
        </w:rPr>
        <w:pict>
          <v:shape id="Flowchart: Alternate Process 5" o:spid="_x0000_s1027" type="#_x0000_t176" style="position:absolute;left:0;text-align:left;margin-left:147.15pt;margin-top:.1pt;width:27.25pt;height:18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"/>
        </w:pict>
      </w:r>
      <w:r>
        <w:rPr>
          <w:b/>
          <w:noProof/>
          <w:sz w:val="26"/>
          <w:szCs w:val="26"/>
        </w:rPr>
        <w:pict>
          <v:shape id="Flowchart: Alternate Process 4" o:spid="_x0000_s1029" type="#_x0000_t176" style="position:absolute;left:0;text-align:left;margin-left:28pt;margin-top:.1pt;width:27.25pt;height:19.8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">
            <v:textbox>
              <w:txbxContent>
                <w:p w:rsidR="000821FA" w:rsidRDefault="000821FA" w:rsidP="000821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0821FA" w:rsidRPr="001F188C">
        <w:rPr>
          <w:b/>
          <w:sz w:val="26"/>
          <w:szCs w:val="26"/>
        </w:rPr>
        <w:tab/>
      </w: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  <w:rPr>
          <w:b/>
          <w:u w:val="single"/>
        </w:rPr>
      </w:pPr>
      <w:r w:rsidRPr="001F188C">
        <w:rPr>
          <w:b/>
          <w:sz w:val="28"/>
          <w:szCs w:val="28"/>
          <w:u w:val="single"/>
        </w:rPr>
        <w:t>4. Listen and complete (1pt)</w:t>
      </w:r>
    </w:p>
    <w:p w:rsidR="000821FA" w:rsidRPr="001F188C" w:rsidRDefault="000821FA" w:rsidP="00D50D30">
      <w:pPr>
        <w:spacing w:line="276" w:lineRule="auto"/>
        <w:ind w:left="284"/>
        <w:rPr>
          <w:sz w:val="28"/>
          <w:szCs w:val="28"/>
        </w:rPr>
      </w:pPr>
      <w:r w:rsidRPr="001F188C">
        <w:rPr>
          <w:sz w:val="28"/>
          <w:szCs w:val="28"/>
        </w:rPr>
        <w:t xml:space="preserve">0.  I’m </w:t>
      </w:r>
      <w:r w:rsidRPr="001F188C">
        <w:rPr>
          <w:sz w:val="28"/>
          <w:szCs w:val="28"/>
          <w:u w:val="single"/>
        </w:rPr>
        <w:t>eight</w:t>
      </w:r>
      <w:r w:rsidRPr="001F188C">
        <w:rPr>
          <w:sz w:val="28"/>
          <w:szCs w:val="28"/>
        </w:rPr>
        <w:t xml:space="preserve"> years old.</w:t>
      </w:r>
    </w:p>
    <w:p w:rsidR="000821FA" w:rsidRPr="001F188C" w:rsidRDefault="000821FA" w:rsidP="00D50D30">
      <w:pPr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 w:rsidRPr="001F188C">
        <w:rPr>
          <w:sz w:val="28"/>
          <w:szCs w:val="28"/>
        </w:rPr>
        <w:t>Is ………your friend?</w:t>
      </w:r>
    </w:p>
    <w:p w:rsidR="000821FA" w:rsidRPr="001F188C" w:rsidRDefault="000821FA" w:rsidP="00D50D30">
      <w:pPr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 w:rsidRPr="001F188C">
        <w:rPr>
          <w:sz w:val="28"/>
          <w:szCs w:val="28"/>
        </w:rPr>
        <w:t>These are my ………</w:t>
      </w:r>
    </w:p>
    <w:p w:rsidR="000821FA" w:rsidRPr="001F188C" w:rsidRDefault="000821FA" w:rsidP="00D50D30">
      <w:pPr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 w:rsidRPr="001F188C">
        <w:rPr>
          <w:sz w:val="28"/>
          <w:szCs w:val="28"/>
        </w:rPr>
        <w:t>My pen is………</w:t>
      </w:r>
    </w:p>
    <w:p w:rsidR="000821FA" w:rsidRPr="001F188C" w:rsidRDefault="000821FA" w:rsidP="00D50D30">
      <w:pPr>
        <w:numPr>
          <w:ilvl w:val="0"/>
          <w:numId w:val="1"/>
        </w:numPr>
        <w:spacing w:line="276" w:lineRule="auto"/>
        <w:ind w:left="284" w:firstLine="0"/>
        <w:rPr>
          <w:sz w:val="28"/>
          <w:szCs w:val="28"/>
        </w:rPr>
      </w:pPr>
      <w:r w:rsidRPr="001F188C">
        <w:rPr>
          <w:sz w:val="28"/>
          <w:szCs w:val="28"/>
        </w:rPr>
        <w:t>The school ………..is large.</w:t>
      </w:r>
    </w:p>
    <w:p w:rsidR="000821FA" w:rsidRPr="001F188C" w:rsidRDefault="000821FA" w:rsidP="00D50D30">
      <w:pPr>
        <w:ind w:left="284"/>
      </w:pPr>
      <w:r w:rsidRPr="001F188C">
        <w:rPr>
          <w:rFonts w:eastAsia="Calibri"/>
          <w:b/>
          <w:bCs/>
          <w:sz w:val="28"/>
          <w:szCs w:val="28"/>
        </w:rPr>
        <w:t>PART II. READING AND WRITING (4pts)</w:t>
      </w:r>
    </w:p>
    <w:tbl>
      <w:tblPr>
        <w:tblStyle w:val="TableGrid"/>
        <w:tblpPr w:leftFromText="180" w:rightFromText="180" w:vertAnchor="text" w:horzAnchor="margin" w:tblpX="675" w:tblpY="889"/>
        <w:tblW w:w="0" w:type="auto"/>
        <w:tblLook w:val="04A0"/>
      </w:tblPr>
      <w:tblGrid>
        <w:gridCol w:w="2512"/>
        <w:gridCol w:w="4151"/>
        <w:gridCol w:w="2234"/>
      </w:tblGrid>
      <w:tr w:rsidR="000821FA" w:rsidRPr="001F188C" w:rsidTr="00837624">
        <w:trPr>
          <w:trHeight w:val="987"/>
        </w:trPr>
        <w:tc>
          <w:tcPr>
            <w:tcW w:w="2512" w:type="dxa"/>
          </w:tcPr>
          <w:p w:rsidR="000821FA" w:rsidRPr="001F188C" w:rsidRDefault="00812EE7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91732" cy="754500"/>
                  <wp:effectExtent l="19050" t="0" r="0" b="0"/>
                  <wp:docPr id="1" name="Picture 0" descr="19352487-Sport-and-gym-Stock-Vector-gym-cartoon-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352487-Sport-and-gym-Stock-Vector-gym-cartoon-room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104" cy="75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color w:val="000000"/>
                <w:sz w:val="28"/>
                <w:szCs w:val="28"/>
              </w:rPr>
            </w:pPr>
          </w:p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  <w:r w:rsidRPr="001F188C">
              <w:rPr>
                <w:color w:val="000000"/>
                <w:sz w:val="28"/>
                <w:szCs w:val="28"/>
              </w:rPr>
              <w:t xml:space="preserve">1.That is the </w:t>
            </w:r>
            <w:r w:rsidR="00812EE7">
              <w:rPr>
                <w:color w:val="000000"/>
                <w:sz w:val="28"/>
                <w:szCs w:val="28"/>
              </w:rPr>
              <w:t>computer room.</w:t>
            </w:r>
          </w:p>
          <w:p w:rsidR="000821FA" w:rsidRPr="001F188C" w:rsidRDefault="000821FA" w:rsidP="00837624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  <w:p w:rsidR="000821FA" w:rsidRPr="001F188C" w:rsidRDefault="00BD6B9D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rect id="Rectangle 87" o:spid="_x0000_s1061" style="position:absolute;left:0;text-align:left;margin-left:486.65pt;margin-top:53.75pt;width:28.5pt;height:28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7QKwIAAFAEAAAOAAAAZHJzL2Uyb0RvYy54bWysVFFv0zAQfkfiP1h+p2napm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">
                  <v:textbox>
                    <w:txbxContent>
                      <w:p w:rsidR="000821FA" w:rsidRDefault="000821FA" w:rsidP="000821FA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rect id="Rectangle 86" o:spid="_x0000_s1060" style="position:absolute;left:0;text-align:left;margin-left:486.65pt;margin-top:53.75pt;width:28.5pt;height:28.6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">
                  <v:textbox>
                    <w:txbxContent>
                      <w:p w:rsidR="000821FA" w:rsidRDefault="000821FA" w:rsidP="000821FA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rect id="Rectangle 2424" o:spid="_x0000_s1059" style="position:absolute;left:0;text-align:left;margin-left:486.65pt;margin-top:53.75pt;width:28.5pt;height:28.6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">
                  <v:textbox>
                    <w:txbxContent>
                      <w:p w:rsidR="000821FA" w:rsidRDefault="000821FA" w:rsidP="000821FA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0821FA" w:rsidRPr="001F188C" w:rsidTr="00837624">
        <w:trPr>
          <w:trHeight w:val="1115"/>
        </w:trPr>
        <w:tc>
          <w:tcPr>
            <w:tcW w:w="2512" w:type="dxa"/>
          </w:tcPr>
          <w:p w:rsidR="000821FA" w:rsidRPr="001F188C" w:rsidRDefault="00837624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  <w:r w:rsidRPr="001F188C">
              <w:object w:dxaOrig="3585" w:dyaOrig="2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5pt;height:67.6pt" o:ole="">
                  <v:imagedata r:id="rId23" o:title=""/>
                </v:shape>
                <o:OLEObject Type="Embed" ProgID="PBrush" ShapeID="_x0000_i1025" DrawAspect="Content" ObjectID="_1607259429" r:id="rId24"/>
              </w:object>
            </w:r>
          </w:p>
        </w:tc>
        <w:tc>
          <w:tcPr>
            <w:tcW w:w="4151" w:type="dxa"/>
          </w:tcPr>
          <w:p w:rsidR="000821FA" w:rsidRPr="001F188C" w:rsidRDefault="000821FA" w:rsidP="00837624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0821FA" w:rsidRPr="001F188C" w:rsidRDefault="000821FA" w:rsidP="00837624">
            <w:pPr>
              <w:ind w:left="284"/>
              <w:rPr>
                <w:color w:val="000000"/>
                <w:sz w:val="28"/>
                <w:szCs w:val="28"/>
              </w:rPr>
            </w:pPr>
            <w:r w:rsidRPr="001F188C">
              <w:rPr>
                <w:color w:val="000000"/>
                <w:sz w:val="28"/>
                <w:szCs w:val="28"/>
              </w:rPr>
              <w:t>2. May I come in ?</w:t>
            </w:r>
          </w:p>
          <w:p w:rsidR="000821FA" w:rsidRPr="001F188C" w:rsidRDefault="000821FA" w:rsidP="00837624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</w:tc>
      </w:tr>
      <w:tr w:rsidR="000821FA" w:rsidRPr="001F188C" w:rsidTr="00837624">
        <w:trPr>
          <w:trHeight w:val="975"/>
        </w:trPr>
        <w:tc>
          <w:tcPr>
            <w:tcW w:w="2512" w:type="dxa"/>
          </w:tcPr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  <w:p w:rsidR="000821FA" w:rsidRPr="001F188C" w:rsidRDefault="00812EE7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43058" cy="621038"/>
                  <wp:effectExtent l="19050" t="0" r="9442" b="0"/>
                  <wp:docPr id="2" name="Picture 1" descr="CAMVST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VSTE7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361" cy="621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color w:val="000000"/>
                <w:sz w:val="28"/>
                <w:szCs w:val="28"/>
              </w:rPr>
            </w:pPr>
          </w:p>
          <w:p w:rsidR="000821FA" w:rsidRPr="001F188C" w:rsidRDefault="00812EE7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This is my pen</w:t>
            </w:r>
            <w:r w:rsidR="000821FA" w:rsidRPr="001F18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</w:tc>
      </w:tr>
      <w:tr w:rsidR="000821FA" w:rsidRPr="001F188C" w:rsidTr="00837624">
        <w:trPr>
          <w:trHeight w:val="975"/>
        </w:trPr>
        <w:tc>
          <w:tcPr>
            <w:tcW w:w="2512" w:type="dxa"/>
          </w:tcPr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  <w:r w:rsidRPr="001F188C"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165100</wp:posOffset>
                  </wp:positionV>
                  <wp:extent cx="831215" cy="624205"/>
                  <wp:effectExtent l="0" t="0" r="6985" b="4445"/>
                  <wp:wrapNone/>
                  <wp:docPr id="2418" name="Picture 2418" descr="pencil shap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encil shape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51" w:type="dxa"/>
          </w:tcPr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color w:val="000000"/>
                <w:sz w:val="28"/>
                <w:szCs w:val="28"/>
              </w:rPr>
            </w:pPr>
          </w:p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color w:val="000000"/>
                <w:sz w:val="28"/>
                <w:szCs w:val="28"/>
              </w:rPr>
            </w:pPr>
            <w:r w:rsidRPr="001F188C">
              <w:rPr>
                <w:color w:val="000000"/>
                <w:sz w:val="28"/>
                <w:szCs w:val="28"/>
              </w:rPr>
              <w:t>4. This is a pencil</w:t>
            </w:r>
            <w:r w:rsidR="00B31C80">
              <w:rPr>
                <w:color w:val="000000"/>
                <w:sz w:val="28"/>
                <w:szCs w:val="28"/>
              </w:rPr>
              <w:t xml:space="preserve"> case</w:t>
            </w:r>
            <w:r w:rsidRPr="001F18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  <w:p w:rsidR="000821FA" w:rsidRPr="001F188C" w:rsidRDefault="000821FA" w:rsidP="00837624">
            <w:pPr>
              <w:tabs>
                <w:tab w:val="left" w:pos="2010"/>
              </w:tabs>
              <w:ind w:left="284"/>
              <w:rPr>
                <w:b/>
                <w:i/>
                <w:sz w:val="28"/>
                <w:szCs w:val="28"/>
              </w:rPr>
            </w:pPr>
          </w:p>
        </w:tc>
      </w:tr>
    </w:tbl>
    <w:p w:rsidR="000821FA" w:rsidRPr="006572B2" w:rsidRDefault="006572B2" w:rsidP="00D50D30">
      <w:pPr>
        <w:tabs>
          <w:tab w:val="left" w:pos="2010"/>
        </w:tabs>
        <w:ind w:left="284"/>
        <w:rPr>
          <w:b/>
          <w:sz w:val="28"/>
          <w:szCs w:val="28"/>
          <w:u w:val="single"/>
        </w:rPr>
      </w:pPr>
      <w:r w:rsidRPr="006572B2">
        <w:rPr>
          <w:b/>
          <w:sz w:val="28"/>
          <w:szCs w:val="28"/>
          <w:u w:val="single"/>
        </w:rPr>
        <w:t>5.</w:t>
      </w:r>
      <w:r w:rsidR="000821FA" w:rsidRPr="006572B2">
        <w:rPr>
          <w:b/>
          <w:sz w:val="28"/>
          <w:szCs w:val="28"/>
          <w:u w:val="single"/>
        </w:rPr>
        <w:t xml:space="preserve">Look and read. Put a tick </w:t>
      </w:r>
      <w:r w:rsidR="000821FA" w:rsidRPr="006572B2">
        <w:rPr>
          <w:b/>
          <w:color w:val="000000"/>
          <w:sz w:val="28"/>
          <w:szCs w:val="28"/>
          <w:u w:val="single"/>
        </w:rPr>
        <w:t xml:space="preserve">( </w:t>
      </w:r>
      <w:r w:rsidR="000821FA" w:rsidRPr="006572B2">
        <w:rPr>
          <w:b/>
          <w:sz w:val="28"/>
          <w:szCs w:val="28"/>
          <w:u w:val="single"/>
        </w:rPr>
        <w:sym w:font="Wingdings" w:char="F0FC"/>
      </w:r>
      <w:r w:rsidR="000821FA" w:rsidRPr="006572B2">
        <w:rPr>
          <w:b/>
          <w:sz w:val="28"/>
          <w:szCs w:val="28"/>
          <w:u w:val="single"/>
        </w:rPr>
        <w:t xml:space="preserve"> </w:t>
      </w:r>
      <w:r w:rsidR="000821FA" w:rsidRPr="006572B2">
        <w:rPr>
          <w:b/>
          <w:noProof/>
          <w:color w:val="000000"/>
          <w:sz w:val="28"/>
          <w:szCs w:val="28"/>
          <w:u w:val="single"/>
        </w:rPr>
        <w:t>)</w:t>
      </w:r>
      <w:r w:rsidR="000821FA" w:rsidRPr="006572B2">
        <w:rPr>
          <w:b/>
          <w:sz w:val="28"/>
          <w:szCs w:val="28"/>
          <w:u w:val="single"/>
        </w:rPr>
        <w:t xml:space="preserve"> or cross (</w:t>
      </w:r>
      <w:r w:rsidR="000821FA" w:rsidRPr="006572B2">
        <w:rPr>
          <w:b/>
          <w:u w:val="single"/>
        </w:rPr>
        <w:t>X</w:t>
      </w:r>
      <w:r w:rsidR="000821FA" w:rsidRPr="006572B2">
        <w:rPr>
          <w:b/>
          <w:sz w:val="28"/>
          <w:szCs w:val="28"/>
          <w:u w:val="single"/>
        </w:rPr>
        <w:t xml:space="preserve"> ) in the box. (1pt)</w:t>
      </w:r>
    </w:p>
    <w:p w:rsidR="000821FA" w:rsidRPr="001F188C" w:rsidRDefault="000821FA" w:rsidP="00D50D30">
      <w:pPr>
        <w:tabs>
          <w:tab w:val="left" w:pos="2010"/>
        </w:tabs>
        <w:ind w:left="284"/>
        <w:rPr>
          <w:b/>
          <w:i/>
          <w:sz w:val="28"/>
          <w:szCs w:val="28"/>
        </w:rPr>
      </w:pPr>
    </w:p>
    <w:p w:rsidR="000821FA" w:rsidRPr="001F188C" w:rsidRDefault="000821FA" w:rsidP="00D50D30">
      <w:pPr>
        <w:tabs>
          <w:tab w:val="left" w:pos="2010"/>
        </w:tabs>
        <w:ind w:left="284"/>
        <w:rPr>
          <w:b/>
          <w:i/>
          <w:sz w:val="28"/>
          <w:szCs w:val="28"/>
        </w:rPr>
      </w:pPr>
    </w:p>
    <w:p w:rsidR="000821FA" w:rsidRPr="001F188C" w:rsidRDefault="000821FA" w:rsidP="00D50D30">
      <w:pPr>
        <w:tabs>
          <w:tab w:val="left" w:pos="2010"/>
        </w:tabs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  <w:rPr>
          <w:b/>
          <w:i/>
          <w:sz w:val="28"/>
          <w:szCs w:val="28"/>
        </w:rPr>
      </w:pPr>
    </w:p>
    <w:p w:rsidR="00837624" w:rsidRDefault="00837624" w:rsidP="00D50D30">
      <w:pPr>
        <w:ind w:left="284"/>
        <w:rPr>
          <w:b/>
          <w:sz w:val="28"/>
          <w:szCs w:val="28"/>
          <w:u w:val="single"/>
        </w:rPr>
      </w:pPr>
    </w:p>
    <w:p w:rsidR="00837624" w:rsidRDefault="00837624" w:rsidP="00D50D30">
      <w:pPr>
        <w:ind w:left="284"/>
        <w:rPr>
          <w:b/>
          <w:sz w:val="28"/>
          <w:szCs w:val="28"/>
          <w:u w:val="single"/>
        </w:rPr>
      </w:pPr>
    </w:p>
    <w:p w:rsidR="000821FA" w:rsidRPr="006572B2" w:rsidRDefault="006572B2" w:rsidP="00D50D30">
      <w:pPr>
        <w:ind w:lef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</w:t>
      </w:r>
      <w:r w:rsidR="000821FA" w:rsidRPr="006572B2">
        <w:rPr>
          <w:b/>
          <w:sz w:val="28"/>
          <w:szCs w:val="28"/>
          <w:u w:val="single"/>
        </w:rPr>
        <w:t>Look and read. Write Yes or No. (1pt)</w:t>
      </w:r>
    </w:p>
    <w:tbl>
      <w:tblPr>
        <w:tblStyle w:val="TableGrid"/>
        <w:tblW w:w="9606" w:type="dxa"/>
        <w:tblLook w:val="04A0"/>
      </w:tblPr>
      <w:tblGrid>
        <w:gridCol w:w="2578"/>
        <w:gridCol w:w="2350"/>
        <w:gridCol w:w="2367"/>
        <w:gridCol w:w="2311"/>
      </w:tblGrid>
      <w:tr w:rsidR="007C1E8B" w:rsidRPr="001F188C" w:rsidTr="007C1E8B">
        <w:trPr>
          <w:trHeight w:val="1573"/>
        </w:trPr>
        <w:tc>
          <w:tcPr>
            <w:tcW w:w="2578" w:type="dxa"/>
          </w:tcPr>
          <w:p w:rsidR="007C1E8B" w:rsidRPr="001F188C" w:rsidRDefault="007C1E8B" w:rsidP="00D50D30">
            <w:pPr>
              <w:ind w:left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300411" cy="763326"/>
                  <wp:effectExtent l="19050" t="0" r="0" b="0"/>
                  <wp:docPr id="18" name="Picture 2" descr="1157c5049f4be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57c5049f4be66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664" cy="76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:rsidR="007C1E8B" w:rsidRPr="001F188C" w:rsidRDefault="007C1E8B" w:rsidP="00D50D30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7C1E8B" w:rsidRPr="001F188C" w:rsidRDefault="007C1E8B" w:rsidP="00D50D30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7C1E8B" w:rsidRPr="00B31C80" w:rsidRDefault="007C1E8B" w:rsidP="00D50D30">
            <w:pPr>
              <w:pStyle w:val="ListParagraph"/>
              <w:numPr>
                <w:ilvl w:val="0"/>
                <w:numId w:val="4"/>
              </w:numPr>
              <w:ind w:left="284"/>
              <w:rPr>
                <w:b/>
                <w:i/>
              </w:rPr>
            </w:pPr>
            <w:r>
              <w:rPr>
                <w:color w:val="000000"/>
              </w:rPr>
              <w:t>football</w:t>
            </w:r>
          </w:p>
          <w:p w:rsidR="007C1E8B" w:rsidRPr="001F188C" w:rsidRDefault="007C1E8B" w:rsidP="00D50D30">
            <w:pPr>
              <w:tabs>
                <w:tab w:val="left" w:pos="4814"/>
              </w:tabs>
              <w:suppressAutoHyphens/>
              <w:spacing w:line="360" w:lineRule="auto"/>
              <w:ind w:left="284" w:right="-1018"/>
              <w:rPr>
                <w:b/>
                <w:color w:val="000000"/>
                <w:sz w:val="28"/>
                <w:szCs w:val="28"/>
              </w:rPr>
            </w:pPr>
            <w:r w:rsidRPr="001F188C">
              <w:rPr>
                <w:color w:val="000000"/>
                <w:sz w:val="28"/>
                <w:szCs w:val="28"/>
              </w:rPr>
              <w:t>______</w:t>
            </w:r>
          </w:p>
          <w:p w:rsidR="007C1E8B" w:rsidRPr="001F188C" w:rsidRDefault="007C1E8B" w:rsidP="00D50D30">
            <w:pPr>
              <w:ind w:left="28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67" w:type="dxa"/>
          </w:tcPr>
          <w:p w:rsidR="007C1E8B" w:rsidRDefault="007C1E8B" w:rsidP="00D50D30">
            <w:pPr>
              <w:ind w:left="284"/>
              <w:rPr>
                <w:noProof/>
              </w:rPr>
            </w:pPr>
          </w:p>
          <w:p w:rsidR="007C1E8B" w:rsidRPr="001F188C" w:rsidRDefault="007C1E8B" w:rsidP="00D50D30">
            <w:pPr>
              <w:ind w:left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951009" cy="721515"/>
                  <wp:effectExtent l="19050" t="0" r="1491" b="0"/>
                  <wp:docPr id="19" name="Picture 3" descr="Chess_Gam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s_Game[1].gif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55" cy="72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7C1E8B" w:rsidRPr="001F188C" w:rsidRDefault="007C1E8B" w:rsidP="00D50D30">
            <w:pPr>
              <w:ind w:left="284"/>
              <w:rPr>
                <w:color w:val="000000"/>
                <w:spacing w:val="-4"/>
                <w:sz w:val="28"/>
                <w:szCs w:val="28"/>
              </w:rPr>
            </w:pPr>
          </w:p>
          <w:p w:rsidR="007C1E8B" w:rsidRPr="001F188C" w:rsidRDefault="007C1E8B" w:rsidP="00D50D30">
            <w:pPr>
              <w:ind w:left="284"/>
              <w:rPr>
                <w:b/>
                <w:i/>
                <w:sz w:val="28"/>
                <w:szCs w:val="28"/>
              </w:rPr>
            </w:pPr>
            <w:r w:rsidRPr="001F188C">
              <w:rPr>
                <w:color w:val="000000"/>
                <w:spacing w:val="-4"/>
                <w:sz w:val="28"/>
                <w:szCs w:val="28"/>
              </w:rPr>
              <w:t xml:space="preserve">2. </w:t>
            </w:r>
            <w:r>
              <w:rPr>
                <w:color w:val="000000"/>
                <w:spacing w:val="-4"/>
                <w:sz w:val="28"/>
                <w:szCs w:val="28"/>
              </w:rPr>
              <w:t>chess</w:t>
            </w:r>
          </w:p>
          <w:p w:rsidR="007C1E8B" w:rsidRPr="001F188C" w:rsidRDefault="007C1E8B" w:rsidP="00D50D30">
            <w:pPr>
              <w:ind w:left="284"/>
              <w:rPr>
                <w:b/>
                <w:i/>
                <w:sz w:val="28"/>
                <w:szCs w:val="28"/>
              </w:rPr>
            </w:pPr>
            <w:r w:rsidRPr="001F188C">
              <w:rPr>
                <w:color w:val="000000"/>
                <w:spacing w:val="-4"/>
                <w:sz w:val="28"/>
                <w:szCs w:val="28"/>
              </w:rPr>
              <w:t>_______</w:t>
            </w:r>
            <w:r>
              <w:rPr>
                <w:color w:val="000000"/>
                <w:spacing w:val="-4"/>
                <w:sz w:val="28"/>
                <w:szCs w:val="28"/>
              </w:rPr>
              <w:t>______</w:t>
            </w:r>
          </w:p>
        </w:tc>
      </w:tr>
      <w:tr w:rsidR="007C1E8B" w:rsidRPr="001F188C" w:rsidTr="007C1E8B">
        <w:trPr>
          <w:trHeight w:val="1502"/>
        </w:trPr>
        <w:tc>
          <w:tcPr>
            <w:tcW w:w="2578" w:type="dxa"/>
          </w:tcPr>
          <w:p w:rsidR="007C1E8B" w:rsidRPr="001F188C" w:rsidRDefault="007C1E8B" w:rsidP="00D50D30">
            <w:pPr>
              <w:ind w:left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229305" cy="884639"/>
                  <wp:effectExtent l="19050" t="0" r="8945" b="0"/>
                  <wp:docPr id="20" name="Picture 4" descr="028 Ju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8 July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323" cy="886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:rsidR="007C1E8B" w:rsidRPr="001F188C" w:rsidRDefault="007C1E8B" w:rsidP="00D50D30">
            <w:pPr>
              <w:ind w:left="284"/>
              <w:rPr>
                <w:color w:val="000000"/>
                <w:sz w:val="28"/>
                <w:szCs w:val="28"/>
              </w:rPr>
            </w:pPr>
          </w:p>
          <w:p w:rsidR="00C54570" w:rsidRDefault="007C1E8B" w:rsidP="00C5457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1F188C">
              <w:rPr>
                <w:color w:val="000000"/>
                <w:sz w:val="28"/>
                <w:szCs w:val="28"/>
              </w:rPr>
              <w:t>hide- and- seek.</w:t>
            </w:r>
            <w:r w:rsidRPr="001F188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C1E8B" w:rsidRPr="001F188C" w:rsidRDefault="007C1E8B" w:rsidP="00C54570">
            <w:pPr>
              <w:rPr>
                <w:b/>
                <w:i/>
                <w:sz w:val="28"/>
                <w:szCs w:val="28"/>
              </w:rPr>
            </w:pPr>
            <w:r w:rsidRPr="001F188C">
              <w:rPr>
                <w:b/>
                <w:color w:val="000000"/>
                <w:sz w:val="28"/>
                <w:szCs w:val="28"/>
              </w:rPr>
              <w:t xml:space="preserve">     </w:t>
            </w:r>
            <w:r w:rsidR="00C54570">
              <w:rPr>
                <w:b/>
                <w:color w:val="000000"/>
                <w:sz w:val="28"/>
                <w:szCs w:val="28"/>
              </w:rPr>
              <w:t>___</w:t>
            </w:r>
            <w:r w:rsidRPr="001F188C">
              <w:rPr>
                <w:b/>
                <w:color w:val="000000"/>
                <w:sz w:val="28"/>
                <w:szCs w:val="28"/>
              </w:rPr>
              <w:t>____</w:t>
            </w:r>
            <w:r w:rsidR="00C54570">
              <w:rPr>
                <w:b/>
                <w:color w:val="000000"/>
                <w:sz w:val="28"/>
                <w:szCs w:val="28"/>
              </w:rPr>
              <w:t>_______</w:t>
            </w:r>
            <w:r w:rsidRPr="001F188C">
              <w:rPr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367" w:type="dxa"/>
          </w:tcPr>
          <w:p w:rsidR="007C1E8B" w:rsidRPr="001F188C" w:rsidRDefault="007C1E8B" w:rsidP="00D50D30">
            <w:pPr>
              <w:ind w:left="28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166247" cy="723568"/>
                  <wp:effectExtent l="19050" t="0" r="0" b="0"/>
                  <wp:docPr id="21" name="Picture 5" descr="49100d332d85ad5f3a80c83ba10fb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100d332d85ad5f3a80c83ba10fb216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522" cy="72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7C1E8B" w:rsidRPr="001F188C" w:rsidRDefault="007C1E8B" w:rsidP="00D50D30">
            <w:pPr>
              <w:ind w:left="284"/>
              <w:rPr>
                <w:color w:val="000000"/>
                <w:spacing w:val="-4"/>
                <w:sz w:val="28"/>
                <w:szCs w:val="28"/>
              </w:rPr>
            </w:pPr>
          </w:p>
          <w:p w:rsidR="007C1E8B" w:rsidRPr="001F188C" w:rsidRDefault="007C1E8B" w:rsidP="00D50D30">
            <w:pPr>
              <w:ind w:left="284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3.basketball</w:t>
            </w:r>
          </w:p>
          <w:p w:rsidR="007C1E8B" w:rsidRPr="001F188C" w:rsidRDefault="007C1E8B" w:rsidP="00D50D30">
            <w:pPr>
              <w:ind w:left="284"/>
              <w:rPr>
                <w:b/>
                <w:color w:val="000000"/>
                <w:spacing w:val="-4"/>
              </w:rPr>
            </w:pPr>
          </w:p>
          <w:p w:rsidR="007C1E8B" w:rsidRPr="001F188C" w:rsidRDefault="007C1E8B" w:rsidP="00D50D30">
            <w:pPr>
              <w:ind w:left="284"/>
              <w:rPr>
                <w:b/>
                <w:i/>
                <w:sz w:val="28"/>
                <w:szCs w:val="28"/>
              </w:rPr>
            </w:pPr>
            <w:r w:rsidRPr="001F188C">
              <w:rPr>
                <w:b/>
                <w:color w:val="000000"/>
                <w:spacing w:val="-4"/>
              </w:rPr>
              <w:t>__</w:t>
            </w:r>
            <w:r>
              <w:rPr>
                <w:b/>
                <w:color w:val="000000"/>
                <w:spacing w:val="-4"/>
              </w:rPr>
              <w:t>__________</w:t>
            </w:r>
          </w:p>
        </w:tc>
      </w:tr>
    </w:tbl>
    <w:p w:rsidR="000821FA" w:rsidRPr="001F188C" w:rsidRDefault="000821FA" w:rsidP="00D50D30">
      <w:pPr>
        <w:ind w:left="284"/>
      </w:pPr>
    </w:p>
    <w:p w:rsidR="000821FA" w:rsidRDefault="006572B2" w:rsidP="00D50D30">
      <w:pPr>
        <w:ind w:left="284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7.</w:t>
      </w:r>
      <w:r w:rsidR="000821FA" w:rsidRPr="006572B2">
        <w:rPr>
          <w:b/>
          <w:color w:val="000000"/>
          <w:sz w:val="28"/>
          <w:szCs w:val="28"/>
          <w:u w:val="single"/>
        </w:rPr>
        <w:t>Look at the pictures. Write the words. (1pt)</w:t>
      </w:r>
    </w:p>
    <w:p w:rsidR="00837624" w:rsidRPr="006572B2" w:rsidRDefault="00837624" w:rsidP="00D50D30">
      <w:pPr>
        <w:ind w:left="284"/>
        <w:rPr>
          <w:u w:val="single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3165"/>
        <w:gridCol w:w="3239"/>
      </w:tblGrid>
      <w:tr w:rsidR="000821FA" w:rsidRPr="001F188C" w:rsidTr="00837624">
        <w:trPr>
          <w:trHeight w:val="1138"/>
          <w:jc w:val="center"/>
        </w:trPr>
        <w:tc>
          <w:tcPr>
            <w:tcW w:w="3143" w:type="dxa"/>
          </w:tcPr>
          <w:p w:rsidR="000821FA" w:rsidRPr="001F188C" w:rsidRDefault="00B31C80" w:rsidP="00D50D30">
            <w:pPr>
              <w:ind w:left="284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19204" cy="642461"/>
                  <wp:effectExtent l="19050" t="0" r="0" b="0"/>
                  <wp:docPr id="7" name="Picture 6" descr="134772071_14463754032621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772071_14463754032621n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62" cy="64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0821FA" w:rsidRPr="001F188C" w:rsidRDefault="000821FA" w:rsidP="00D50D30">
            <w:pPr>
              <w:ind w:left="284"/>
              <w:jc w:val="both"/>
              <w:rPr>
                <w:b/>
                <w:color w:val="000000"/>
                <w:szCs w:val="28"/>
              </w:rPr>
            </w:pPr>
          </w:p>
          <w:p w:rsidR="000821FA" w:rsidRPr="000253B0" w:rsidRDefault="000253B0" w:rsidP="00D50D30">
            <w:pPr>
              <w:ind w:left="284"/>
              <w:jc w:val="both"/>
              <w:rPr>
                <w:b/>
                <w:color w:val="000000"/>
              </w:rPr>
            </w:pPr>
            <w:r>
              <w:rPr>
                <w:rFonts w:eastAsia="Calibri"/>
              </w:rPr>
              <w:t>1.</w:t>
            </w:r>
            <w:r>
              <w:rPr>
                <w:color w:val="000000"/>
                <w:sz w:val="28"/>
                <w:szCs w:val="28"/>
              </w:rPr>
              <w:t>l</w:t>
            </w:r>
            <w:r w:rsidRPr="001F188C">
              <w:rPr>
                <w:color w:val="000000"/>
                <w:sz w:val="28"/>
                <w:szCs w:val="28"/>
              </w:rPr>
              <w:t>rybral</w:t>
            </w:r>
            <w:r w:rsidR="00837624">
              <w:rPr>
                <w:color w:val="000000"/>
                <w:sz w:val="28"/>
                <w:szCs w:val="28"/>
              </w:rPr>
              <w:t xml:space="preserve"> </w:t>
            </w:r>
            <w:r w:rsidR="000821FA" w:rsidRPr="000253B0">
              <w:rPr>
                <w:rFonts w:ascii="Arial" w:eastAsia="Calibri" w:hAnsi="Arial" w:cs="Arial"/>
              </w:rPr>
              <w:t>→</w:t>
            </w:r>
            <w:r w:rsidR="000821FA" w:rsidRPr="000253B0">
              <w:rPr>
                <w:rFonts w:ascii=".VnTime" w:eastAsia="Calibri" w:hAnsi=".VnTime" w:cs=".VnTime"/>
              </w:rPr>
              <w:t xml:space="preserve">  </w:t>
            </w:r>
            <w:r w:rsidR="000821FA" w:rsidRPr="000253B0">
              <w:rPr>
                <w:rFonts w:ascii=".VnTime" w:eastAsia="Calibri" w:hAnsi=".VnTime" w:cs=".VnTime"/>
              </w:rPr>
              <w:br/>
            </w:r>
          </w:p>
        </w:tc>
        <w:tc>
          <w:tcPr>
            <w:tcW w:w="3239" w:type="dxa"/>
          </w:tcPr>
          <w:p w:rsidR="000821FA" w:rsidRPr="001F188C" w:rsidRDefault="000821FA" w:rsidP="00D50D30">
            <w:pPr>
              <w:ind w:left="284"/>
              <w:jc w:val="both"/>
              <w:rPr>
                <w:color w:val="000000"/>
                <w:szCs w:val="28"/>
              </w:rPr>
            </w:pPr>
          </w:p>
          <w:p w:rsidR="000821FA" w:rsidRPr="001F188C" w:rsidRDefault="00837624" w:rsidP="00D50D30">
            <w:pPr>
              <w:ind w:left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 ………………..</w:t>
            </w:r>
          </w:p>
          <w:p w:rsidR="000821FA" w:rsidRPr="001F188C" w:rsidRDefault="000821FA" w:rsidP="00D50D30">
            <w:pPr>
              <w:ind w:left="284"/>
              <w:jc w:val="both"/>
              <w:rPr>
                <w:color w:val="000000"/>
                <w:szCs w:val="28"/>
              </w:rPr>
            </w:pPr>
          </w:p>
        </w:tc>
      </w:tr>
      <w:tr w:rsidR="000821FA" w:rsidRPr="001F188C" w:rsidTr="00837624">
        <w:trPr>
          <w:trHeight w:val="1070"/>
          <w:jc w:val="center"/>
        </w:trPr>
        <w:tc>
          <w:tcPr>
            <w:tcW w:w="3143" w:type="dxa"/>
          </w:tcPr>
          <w:p w:rsidR="000821FA" w:rsidRPr="001F188C" w:rsidRDefault="00837624" w:rsidP="00D50D30">
            <w:pPr>
              <w:ind w:left="284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511065</wp:posOffset>
                  </wp:positionH>
                  <wp:positionV relativeFrom="paragraph">
                    <wp:posOffset>59497</wp:posOffset>
                  </wp:positionV>
                  <wp:extent cx="887095" cy="580445"/>
                  <wp:effectExtent l="19050" t="0" r="8255" b="0"/>
                  <wp:wrapNone/>
                  <wp:docPr id="2404" name="Picture 240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58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21FA" w:rsidRPr="001F188C">
              <w:rPr>
                <w:noProof/>
                <w:color w:val="000000"/>
              </w:rPr>
              <w:t xml:space="preserve">       </w:t>
            </w:r>
          </w:p>
        </w:tc>
        <w:tc>
          <w:tcPr>
            <w:tcW w:w="3165" w:type="dxa"/>
          </w:tcPr>
          <w:p w:rsidR="000821FA" w:rsidRPr="001F188C" w:rsidRDefault="000821FA" w:rsidP="00D50D30">
            <w:pPr>
              <w:tabs>
                <w:tab w:val="left" w:pos="2740"/>
              </w:tabs>
              <w:ind w:left="284"/>
              <w:jc w:val="both"/>
              <w:rPr>
                <w:color w:val="000000"/>
                <w:szCs w:val="28"/>
              </w:rPr>
            </w:pPr>
          </w:p>
          <w:p w:rsidR="000821FA" w:rsidRPr="000253B0" w:rsidRDefault="000253B0" w:rsidP="00837624">
            <w:pPr>
              <w:tabs>
                <w:tab w:val="left" w:pos="2740"/>
              </w:tabs>
              <w:ind w:left="284"/>
              <w:jc w:val="both"/>
              <w:rPr>
                <w:color w:val="000000"/>
              </w:rPr>
            </w:pPr>
            <w:r>
              <w:rPr>
                <w:color w:val="000000"/>
              </w:rPr>
              <w:t>2.t</w:t>
            </w:r>
            <w:r w:rsidR="000821FA" w:rsidRPr="000253B0">
              <w:rPr>
                <w:color w:val="000000"/>
              </w:rPr>
              <w:t xml:space="preserve">obfolal         </w:t>
            </w:r>
            <w:r w:rsidR="00837624">
              <w:rPr>
                <w:color w:val="000000"/>
              </w:rPr>
              <w:t xml:space="preserve">               </w:t>
            </w:r>
            <w:r w:rsidR="000821FA" w:rsidRPr="000253B0">
              <w:rPr>
                <w:rFonts w:ascii="Arial" w:eastAsia="Calibri" w:hAnsi="Arial" w:cs="Arial"/>
              </w:rPr>
              <w:t>→</w:t>
            </w:r>
            <w:r w:rsidR="000821FA" w:rsidRPr="000253B0">
              <w:rPr>
                <w:color w:val="000000"/>
              </w:rPr>
              <w:t xml:space="preserve">  </w:t>
            </w:r>
            <w:r w:rsidR="00837624">
              <w:rPr>
                <w:color w:val="000000"/>
              </w:rPr>
              <w:t xml:space="preserve"> </w:t>
            </w:r>
            <w:r w:rsidR="000821FA" w:rsidRPr="000253B0">
              <w:rPr>
                <w:color w:val="000000"/>
              </w:rPr>
              <w:t xml:space="preserve">  </w:t>
            </w:r>
          </w:p>
        </w:tc>
        <w:tc>
          <w:tcPr>
            <w:tcW w:w="3239" w:type="dxa"/>
          </w:tcPr>
          <w:p w:rsidR="00837624" w:rsidRDefault="00837624" w:rsidP="00D50D30">
            <w:pPr>
              <w:tabs>
                <w:tab w:val="left" w:pos="2740"/>
              </w:tabs>
              <w:ind w:left="284"/>
              <w:jc w:val="both"/>
              <w:rPr>
                <w:color w:val="000000"/>
              </w:rPr>
            </w:pPr>
          </w:p>
          <w:p w:rsidR="000821FA" w:rsidRPr="001F188C" w:rsidRDefault="00837624" w:rsidP="00D50D30">
            <w:pPr>
              <w:tabs>
                <w:tab w:val="left" w:pos="2740"/>
              </w:tabs>
              <w:ind w:left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f</w:t>
            </w:r>
            <w:r w:rsidRPr="000253B0"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………………..</w:t>
            </w:r>
            <w:r w:rsidRPr="000253B0">
              <w:rPr>
                <w:color w:val="000000"/>
              </w:rPr>
              <w:t xml:space="preserve">              </w:t>
            </w:r>
          </w:p>
        </w:tc>
      </w:tr>
      <w:tr w:rsidR="000821FA" w:rsidRPr="001F188C" w:rsidTr="00837624">
        <w:trPr>
          <w:trHeight w:val="1371"/>
          <w:jc w:val="center"/>
        </w:trPr>
        <w:tc>
          <w:tcPr>
            <w:tcW w:w="3143" w:type="dxa"/>
          </w:tcPr>
          <w:p w:rsidR="000253B0" w:rsidRPr="001F188C" w:rsidRDefault="000253B0" w:rsidP="00D50D30">
            <w:pPr>
              <w:ind w:left="28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3301" cy="779666"/>
                  <wp:effectExtent l="19050" t="0" r="0" b="0"/>
                  <wp:docPr id="10" name="Picture 9" descr="11505287-cartoon-skating-girl-illustration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505287-cartoon-skating-girl-illustration-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536" cy="78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0821FA" w:rsidRPr="001F188C" w:rsidRDefault="000821FA" w:rsidP="00D50D30">
            <w:pPr>
              <w:tabs>
                <w:tab w:val="left" w:pos="2740"/>
              </w:tabs>
              <w:ind w:left="284"/>
              <w:rPr>
                <w:color w:val="000000"/>
                <w:szCs w:val="28"/>
              </w:rPr>
            </w:pPr>
          </w:p>
          <w:p w:rsidR="000821FA" w:rsidRPr="001F188C" w:rsidRDefault="000821FA" w:rsidP="00D50D30">
            <w:pPr>
              <w:tabs>
                <w:tab w:val="left" w:pos="2740"/>
              </w:tabs>
              <w:ind w:left="284"/>
              <w:rPr>
                <w:color w:val="000000"/>
                <w:szCs w:val="28"/>
              </w:rPr>
            </w:pPr>
          </w:p>
          <w:p w:rsidR="000821FA" w:rsidRPr="001F188C" w:rsidRDefault="000253B0" w:rsidP="00837624">
            <w:pPr>
              <w:tabs>
                <w:tab w:val="left" w:pos="2740"/>
              </w:tabs>
              <w:ind w:left="2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3.tignaks</w:t>
            </w:r>
            <w:r w:rsidR="000821FA" w:rsidRPr="001F188C">
              <w:rPr>
                <w:color w:val="000000"/>
                <w:sz w:val="28"/>
                <w:szCs w:val="28"/>
              </w:rPr>
              <w:t xml:space="preserve">       </w:t>
            </w:r>
            <w:r w:rsidR="00837624">
              <w:rPr>
                <w:color w:val="000000"/>
                <w:sz w:val="28"/>
                <w:szCs w:val="28"/>
              </w:rPr>
              <w:t xml:space="preserve">            </w:t>
            </w:r>
            <w:r w:rsidR="00837624" w:rsidRPr="001F188C">
              <w:rPr>
                <w:rFonts w:eastAsia="Calibri"/>
                <w:sz w:val="28"/>
                <w:szCs w:val="28"/>
              </w:rPr>
              <w:t>→</w:t>
            </w:r>
          </w:p>
        </w:tc>
        <w:tc>
          <w:tcPr>
            <w:tcW w:w="3239" w:type="dxa"/>
          </w:tcPr>
          <w:p w:rsidR="000821FA" w:rsidRPr="001F188C" w:rsidRDefault="000821FA" w:rsidP="00D50D30">
            <w:pPr>
              <w:tabs>
                <w:tab w:val="left" w:pos="2740"/>
              </w:tabs>
              <w:ind w:left="284"/>
              <w:rPr>
                <w:color w:val="000000"/>
                <w:szCs w:val="28"/>
              </w:rPr>
            </w:pPr>
          </w:p>
          <w:p w:rsidR="000821FA" w:rsidRPr="001F188C" w:rsidRDefault="00837624" w:rsidP="00D50D30">
            <w:pPr>
              <w:tabs>
                <w:tab w:val="left" w:pos="2740"/>
              </w:tabs>
              <w:ind w:left="284"/>
              <w:rPr>
                <w:color w:val="000000"/>
                <w:szCs w:val="28"/>
              </w:rPr>
            </w:pPr>
            <w:r w:rsidRPr="001F188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s</w:t>
            </w:r>
            <w:r w:rsidRPr="001F18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………………..</w:t>
            </w:r>
            <w:r w:rsidRPr="001F188C">
              <w:rPr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0821FA" w:rsidRPr="001F188C" w:rsidTr="00837624">
        <w:trPr>
          <w:trHeight w:val="809"/>
          <w:jc w:val="center"/>
        </w:trPr>
        <w:tc>
          <w:tcPr>
            <w:tcW w:w="3143" w:type="dxa"/>
          </w:tcPr>
          <w:p w:rsidR="000821FA" w:rsidRPr="001F188C" w:rsidRDefault="00837624" w:rsidP="00D50D30">
            <w:pPr>
              <w:ind w:left="284"/>
              <w:rPr>
                <w:noProof/>
                <w:color w:val="000000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821FA" w:rsidRPr="001F188C">
              <w:rPr>
                <w:sz w:val="28"/>
                <w:szCs w:val="28"/>
              </w:rPr>
              <w:t xml:space="preserve">  </w:t>
            </w:r>
            <w:r w:rsidR="000253B0">
              <w:rPr>
                <w:noProof/>
                <w:color w:val="000000"/>
              </w:rPr>
              <w:drawing>
                <wp:inline distT="0" distB="0" distL="0" distR="0">
                  <wp:extent cx="919204" cy="699715"/>
                  <wp:effectExtent l="19050" t="0" r="0" b="0"/>
                  <wp:docPr id="11" name="Picture 10" descr="19717264-Vector-illustration-of-school-bag-Back-to-school-Stock-Vector-cartoon-school-backp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717264-Vector-illustration-of-school-bag-Back-to-school-Stock-Vector-cartoon-school-backpack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980" cy="700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</w:tcPr>
          <w:p w:rsidR="000821FA" w:rsidRPr="001F188C" w:rsidRDefault="000821FA" w:rsidP="00D50D30">
            <w:pPr>
              <w:tabs>
                <w:tab w:val="left" w:pos="2740"/>
              </w:tabs>
              <w:ind w:left="284"/>
              <w:jc w:val="both"/>
              <w:rPr>
                <w:b/>
                <w:color w:val="000000"/>
                <w:szCs w:val="28"/>
              </w:rPr>
            </w:pPr>
          </w:p>
          <w:p w:rsidR="000821FA" w:rsidRPr="001F188C" w:rsidRDefault="003826C0" w:rsidP="00837624">
            <w:pPr>
              <w:tabs>
                <w:tab w:val="left" w:pos="2740"/>
              </w:tabs>
              <w:ind w:left="284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4.bgasoolch </w:t>
            </w:r>
            <w:r w:rsidR="00837624">
              <w:rPr>
                <w:color w:val="000000"/>
                <w:sz w:val="28"/>
                <w:szCs w:val="28"/>
              </w:rPr>
              <w:t xml:space="preserve"> </w:t>
            </w:r>
            <w:r w:rsidR="000821FA" w:rsidRPr="001F188C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0821FA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837624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0821FA" w:rsidRPr="001F188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37624" w:rsidRPr="001F188C">
              <w:rPr>
                <w:rFonts w:eastAsia="Calibri"/>
                <w:sz w:val="28"/>
                <w:szCs w:val="28"/>
              </w:rPr>
              <w:t>→</w:t>
            </w:r>
            <w:r w:rsidR="000821FA" w:rsidRPr="001F188C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39" w:type="dxa"/>
          </w:tcPr>
          <w:p w:rsidR="000821FA" w:rsidRDefault="000821FA" w:rsidP="00D50D30">
            <w:pPr>
              <w:tabs>
                <w:tab w:val="left" w:pos="2740"/>
              </w:tabs>
              <w:ind w:left="284"/>
              <w:rPr>
                <w:color w:val="000000"/>
                <w:szCs w:val="28"/>
              </w:rPr>
            </w:pPr>
          </w:p>
          <w:p w:rsidR="000821FA" w:rsidRPr="001F188C" w:rsidRDefault="00837624" w:rsidP="00D50D30">
            <w:pPr>
              <w:tabs>
                <w:tab w:val="left" w:pos="2740"/>
              </w:tabs>
              <w:ind w:left="28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</w:t>
            </w:r>
            <w:r>
              <w:rPr>
                <w:color w:val="000000"/>
                <w:sz w:val="28"/>
                <w:szCs w:val="28"/>
              </w:rPr>
              <w:t>………………..</w:t>
            </w:r>
          </w:p>
        </w:tc>
      </w:tr>
    </w:tbl>
    <w:p w:rsidR="000821FA" w:rsidRPr="001F188C" w:rsidRDefault="000821FA" w:rsidP="00D50D30">
      <w:pPr>
        <w:ind w:left="284"/>
      </w:pPr>
    </w:p>
    <w:p w:rsidR="000821FA" w:rsidRPr="001F188C" w:rsidRDefault="000821FA" w:rsidP="00D50D30">
      <w:pPr>
        <w:ind w:left="284"/>
        <w:outlineLvl w:val="0"/>
        <w:rPr>
          <w:i/>
          <w:color w:val="000000"/>
          <w:sz w:val="28"/>
          <w:szCs w:val="28"/>
        </w:rPr>
      </w:pPr>
    </w:p>
    <w:tbl>
      <w:tblPr>
        <w:tblW w:w="5085" w:type="pct"/>
        <w:jc w:val="center"/>
        <w:tblInd w:w="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3"/>
        <w:gridCol w:w="314"/>
      </w:tblGrid>
      <w:tr w:rsidR="000821FA" w:rsidRPr="001F188C" w:rsidTr="00EA1C4D">
        <w:trPr>
          <w:trHeight w:val="65"/>
          <w:jc w:val="center"/>
        </w:trPr>
        <w:tc>
          <w:tcPr>
            <w:tcW w:w="4845" w:type="pct"/>
            <w:shd w:val="clear" w:color="auto" w:fill="auto"/>
            <w:vAlign w:val="center"/>
          </w:tcPr>
          <w:p w:rsidR="000821FA" w:rsidRPr="006572B2" w:rsidRDefault="006572B2" w:rsidP="00D50D30">
            <w:pPr>
              <w:ind w:left="284"/>
              <w:outlineLvl w:val="0"/>
              <w:rPr>
                <w:color w:val="000000"/>
                <w:szCs w:val="28"/>
              </w:rPr>
            </w:pPr>
            <w:bookmarkStart w:id="0" w:name="_GoBack"/>
            <w:r w:rsidRPr="006572B2">
              <w:rPr>
                <w:b/>
                <w:color w:val="000000"/>
                <w:sz w:val="28"/>
                <w:szCs w:val="28"/>
                <w:u w:val="single"/>
              </w:rPr>
              <w:t>8.</w:t>
            </w:r>
            <w:r w:rsidR="000821FA" w:rsidRPr="006572B2">
              <w:rPr>
                <w:b/>
                <w:color w:val="000000"/>
                <w:sz w:val="28"/>
                <w:szCs w:val="28"/>
                <w:u w:val="single"/>
              </w:rPr>
              <w:t>Fill in each gap with a suitable word from the box (1 pt</w:t>
            </w:r>
            <w:bookmarkEnd w:id="0"/>
            <w:r w:rsidR="000821FA" w:rsidRPr="006572B2">
              <w:rPr>
                <w:b/>
                <w:color w:val="000000"/>
                <w:sz w:val="28"/>
                <w:szCs w:val="28"/>
              </w:rPr>
              <w:t>)</w:t>
            </w:r>
          </w:p>
          <w:p w:rsidR="000821FA" w:rsidRPr="001F188C" w:rsidRDefault="000821FA" w:rsidP="00D50D30">
            <w:pPr>
              <w:ind w:left="284"/>
              <w:outlineLvl w:val="0"/>
              <w:rPr>
                <w:i/>
                <w:color w:val="000000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2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48"/>
            </w:tblGrid>
            <w:tr w:rsidR="000821FA" w:rsidRPr="001F188C" w:rsidTr="00AC3D8B">
              <w:tc>
                <w:tcPr>
                  <w:tcW w:w="6948" w:type="dxa"/>
                  <w:shd w:val="clear" w:color="auto" w:fill="auto"/>
                </w:tcPr>
                <w:p w:rsidR="000821FA" w:rsidRPr="001F188C" w:rsidRDefault="003826C0" w:rsidP="00D50D30">
                  <w:pPr>
                    <w:spacing w:line="360" w:lineRule="auto"/>
                    <w:ind w:left="284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s</w:t>
                  </w:r>
                  <w:r w:rsidR="000821FA" w:rsidRPr="001F188C">
                    <w:rPr>
                      <w:b/>
                      <w:sz w:val="28"/>
                      <w:szCs w:val="28"/>
                    </w:rPr>
                    <w:t>chool things           pen</w:t>
                  </w:r>
                  <w:r>
                    <w:rPr>
                      <w:b/>
                      <w:sz w:val="28"/>
                      <w:szCs w:val="28"/>
                    </w:rPr>
                    <w:t>cils        Those         school bag</w:t>
                  </w:r>
                </w:p>
              </w:tc>
            </w:tr>
          </w:tbl>
          <w:p w:rsidR="000821FA" w:rsidRPr="001F188C" w:rsidRDefault="000821FA" w:rsidP="00D50D30">
            <w:pPr>
              <w:spacing w:line="360" w:lineRule="auto"/>
              <w:ind w:left="284"/>
              <w:rPr>
                <w:b/>
                <w:szCs w:val="28"/>
              </w:rPr>
            </w:pPr>
          </w:p>
          <w:p w:rsidR="000821FA" w:rsidRPr="001F188C" w:rsidRDefault="000821FA" w:rsidP="00D50D30">
            <w:pPr>
              <w:spacing w:line="360" w:lineRule="auto"/>
              <w:ind w:left="284"/>
              <w:jc w:val="both"/>
              <w:rPr>
                <w:szCs w:val="28"/>
              </w:rPr>
            </w:pPr>
          </w:p>
          <w:p w:rsidR="00EC2C5D" w:rsidRDefault="00EC2C5D" w:rsidP="00D50D30">
            <w:pPr>
              <w:spacing w:line="480" w:lineRule="auto"/>
              <w:ind w:left="284"/>
              <w:jc w:val="both"/>
              <w:rPr>
                <w:szCs w:val="28"/>
              </w:rPr>
            </w:pPr>
          </w:p>
          <w:p w:rsidR="000821FA" w:rsidRPr="001F188C" w:rsidRDefault="000821FA" w:rsidP="00D50D30">
            <w:pPr>
              <w:spacing w:line="480" w:lineRule="auto"/>
              <w:ind w:left="284"/>
              <w:jc w:val="both"/>
              <w:rPr>
                <w:szCs w:val="28"/>
              </w:rPr>
            </w:pPr>
            <w:r w:rsidRPr="001F188C">
              <w:rPr>
                <w:sz w:val="28"/>
                <w:szCs w:val="28"/>
              </w:rPr>
              <w:t>There are some (1)…………………… o</w:t>
            </w:r>
            <w:r w:rsidR="003826C0">
              <w:rPr>
                <w:sz w:val="28"/>
                <w:szCs w:val="28"/>
              </w:rPr>
              <w:t>n my desk. This is my (2) …………..</w:t>
            </w:r>
            <w:r w:rsidRPr="001F188C">
              <w:rPr>
                <w:sz w:val="28"/>
                <w:szCs w:val="28"/>
              </w:rPr>
              <w:t>. It</w:t>
            </w:r>
            <w:r w:rsidR="003826C0">
              <w:rPr>
                <w:sz w:val="28"/>
                <w:szCs w:val="28"/>
              </w:rPr>
              <w:t xml:space="preserve"> is yellow. That is my notebook</w:t>
            </w:r>
            <w:r w:rsidRPr="001F188C">
              <w:rPr>
                <w:sz w:val="28"/>
                <w:szCs w:val="28"/>
              </w:rPr>
              <w:t>. It’s blue. These are my (3)…</w:t>
            </w:r>
            <w:r w:rsidR="003826C0">
              <w:rPr>
                <w:sz w:val="28"/>
                <w:szCs w:val="28"/>
              </w:rPr>
              <w:t>….</w:t>
            </w:r>
            <w:r w:rsidRPr="001F188C">
              <w:rPr>
                <w:sz w:val="28"/>
                <w:szCs w:val="28"/>
              </w:rPr>
              <w:t>………… They are</w:t>
            </w:r>
            <w:r w:rsidR="003826C0">
              <w:rPr>
                <w:sz w:val="28"/>
                <w:szCs w:val="28"/>
              </w:rPr>
              <w:t xml:space="preserve"> black. (4)……………. are my rubbers</w:t>
            </w:r>
            <w:r w:rsidRPr="001F188C">
              <w:rPr>
                <w:sz w:val="28"/>
                <w:szCs w:val="28"/>
              </w:rPr>
              <w:t>. They are orange. What colo</w:t>
            </w:r>
            <w:r w:rsidR="003826C0">
              <w:rPr>
                <w:sz w:val="28"/>
                <w:szCs w:val="28"/>
              </w:rPr>
              <w:t>ur are your rubbers</w:t>
            </w:r>
            <w:r w:rsidRPr="001F188C">
              <w:rPr>
                <w:sz w:val="28"/>
                <w:szCs w:val="28"/>
              </w:rPr>
              <w:t>?</w:t>
            </w:r>
          </w:p>
          <w:p w:rsidR="006572B2" w:rsidRPr="001F188C" w:rsidRDefault="006572B2" w:rsidP="00D50D30">
            <w:pPr>
              <w:ind w:left="284"/>
              <w:rPr>
                <w:szCs w:val="28"/>
              </w:rPr>
            </w:pPr>
          </w:p>
          <w:p w:rsidR="006572B2" w:rsidRPr="001F188C" w:rsidRDefault="006572B2" w:rsidP="00D50D30">
            <w:pPr>
              <w:ind w:left="284"/>
              <w:rPr>
                <w:szCs w:val="28"/>
                <w:u w:val="single"/>
              </w:rPr>
            </w:pPr>
            <w:r w:rsidRPr="001F188C">
              <w:rPr>
                <w:rFonts w:eastAsia="Calibri"/>
                <w:b/>
                <w:bCs/>
                <w:sz w:val="28"/>
                <w:szCs w:val="28"/>
              </w:rPr>
              <w:t>PART III. SPEAKING (2</w:t>
            </w:r>
            <w:r w:rsidRPr="001F188C">
              <w:rPr>
                <w:rFonts w:eastAsia="Calibri"/>
                <w:b/>
                <w:bCs/>
                <w:szCs w:val="28"/>
              </w:rPr>
              <w:t>pt</w:t>
            </w:r>
            <w:r w:rsidRPr="001F188C">
              <w:rPr>
                <w:rFonts w:eastAsia="Calibri"/>
                <w:b/>
                <w:bCs/>
                <w:sz w:val="28"/>
                <w:szCs w:val="28"/>
              </w:rPr>
              <w:t>)</w:t>
            </w:r>
          </w:p>
          <w:p w:rsidR="003826C0" w:rsidRDefault="003826C0" w:rsidP="00D50D30">
            <w:pPr>
              <w:spacing w:line="360" w:lineRule="auto"/>
              <w:ind w:left="284"/>
              <w:jc w:val="both"/>
              <w:rPr>
                <w:szCs w:val="28"/>
              </w:rPr>
            </w:pPr>
          </w:p>
          <w:p w:rsidR="003826C0" w:rsidRDefault="003826C0" w:rsidP="00D50D30">
            <w:pPr>
              <w:spacing w:line="360" w:lineRule="auto"/>
              <w:ind w:left="284"/>
              <w:jc w:val="both"/>
              <w:rPr>
                <w:szCs w:val="28"/>
              </w:rPr>
            </w:pPr>
          </w:p>
          <w:p w:rsidR="003826C0" w:rsidRDefault="003826C0" w:rsidP="00D50D30">
            <w:pPr>
              <w:spacing w:line="360" w:lineRule="auto"/>
              <w:ind w:left="284"/>
              <w:jc w:val="both"/>
              <w:rPr>
                <w:szCs w:val="28"/>
              </w:rPr>
            </w:pPr>
          </w:p>
          <w:p w:rsidR="00837624" w:rsidRDefault="00837624" w:rsidP="00D50D30">
            <w:pPr>
              <w:spacing w:line="360" w:lineRule="auto"/>
              <w:ind w:left="284"/>
              <w:jc w:val="both"/>
              <w:rPr>
                <w:szCs w:val="28"/>
              </w:rPr>
            </w:pPr>
          </w:p>
          <w:p w:rsidR="00837624" w:rsidRDefault="00837624" w:rsidP="00D50D30">
            <w:pPr>
              <w:spacing w:line="360" w:lineRule="auto"/>
              <w:ind w:left="284"/>
              <w:jc w:val="both"/>
              <w:rPr>
                <w:szCs w:val="28"/>
              </w:rPr>
            </w:pPr>
          </w:p>
          <w:p w:rsidR="003826C0" w:rsidRPr="001F188C" w:rsidRDefault="003826C0" w:rsidP="00D50D30">
            <w:pPr>
              <w:spacing w:line="360" w:lineRule="auto"/>
              <w:ind w:left="284"/>
              <w:jc w:val="both"/>
              <w:rPr>
                <w:szCs w:val="28"/>
              </w:rPr>
            </w:pPr>
          </w:p>
          <w:p w:rsidR="000821FA" w:rsidRPr="001F188C" w:rsidRDefault="000821FA" w:rsidP="00D50D30">
            <w:pPr>
              <w:ind w:left="284"/>
              <w:jc w:val="center"/>
              <w:rPr>
                <w:szCs w:val="28"/>
              </w:rPr>
            </w:pPr>
            <w:r w:rsidRPr="001F188C">
              <w:rPr>
                <w:sz w:val="28"/>
                <w:szCs w:val="28"/>
              </w:rPr>
              <w:t>**** The end ****</w:t>
            </w:r>
          </w:p>
          <w:p w:rsidR="000821FA" w:rsidRPr="001F188C" w:rsidRDefault="000821FA" w:rsidP="00D50D30">
            <w:pPr>
              <w:spacing w:line="360" w:lineRule="auto"/>
              <w:ind w:left="284"/>
              <w:jc w:val="both"/>
              <w:rPr>
                <w:szCs w:val="28"/>
              </w:rPr>
            </w:pPr>
          </w:p>
          <w:p w:rsidR="000821FA" w:rsidRDefault="000821FA" w:rsidP="00D50D30">
            <w:pPr>
              <w:tabs>
                <w:tab w:val="left" w:pos="1708"/>
                <w:tab w:val="center" w:pos="5106"/>
              </w:tabs>
              <w:spacing w:line="276" w:lineRule="auto"/>
              <w:ind w:left="284"/>
              <w:rPr>
                <w:i/>
                <w:szCs w:val="28"/>
                <w:u w:val="single"/>
              </w:rPr>
            </w:pPr>
          </w:p>
          <w:p w:rsidR="00837624" w:rsidRDefault="00837624" w:rsidP="00D50D30">
            <w:pPr>
              <w:tabs>
                <w:tab w:val="left" w:pos="1708"/>
                <w:tab w:val="center" w:pos="5106"/>
              </w:tabs>
              <w:spacing w:line="276" w:lineRule="auto"/>
              <w:ind w:left="284"/>
              <w:rPr>
                <w:i/>
                <w:szCs w:val="28"/>
                <w:u w:val="single"/>
              </w:rPr>
            </w:pPr>
          </w:p>
          <w:p w:rsidR="00837624" w:rsidRDefault="00837624" w:rsidP="00D50D30">
            <w:pPr>
              <w:tabs>
                <w:tab w:val="left" w:pos="1708"/>
                <w:tab w:val="center" w:pos="5106"/>
              </w:tabs>
              <w:spacing w:line="276" w:lineRule="auto"/>
              <w:ind w:left="284"/>
              <w:rPr>
                <w:i/>
                <w:szCs w:val="28"/>
                <w:u w:val="single"/>
              </w:rPr>
            </w:pPr>
          </w:p>
          <w:p w:rsidR="00837624" w:rsidRDefault="00837624" w:rsidP="00D50D30">
            <w:pPr>
              <w:tabs>
                <w:tab w:val="left" w:pos="1708"/>
                <w:tab w:val="center" w:pos="5106"/>
              </w:tabs>
              <w:spacing w:line="276" w:lineRule="auto"/>
              <w:ind w:left="284"/>
              <w:rPr>
                <w:i/>
                <w:szCs w:val="28"/>
                <w:u w:val="single"/>
              </w:rPr>
            </w:pPr>
          </w:p>
          <w:p w:rsidR="00837624" w:rsidRPr="001F188C" w:rsidRDefault="00837624" w:rsidP="00D50D30">
            <w:pPr>
              <w:tabs>
                <w:tab w:val="left" w:pos="1708"/>
                <w:tab w:val="center" w:pos="5106"/>
              </w:tabs>
              <w:spacing w:line="276" w:lineRule="auto"/>
              <w:ind w:left="284"/>
              <w:rPr>
                <w:i/>
                <w:szCs w:val="28"/>
                <w:u w:val="single"/>
              </w:rPr>
            </w:pPr>
          </w:p>
          <w:p w:rsidR="00EC2C5D" w:rsidRPr="00EC2C5D" w:rsidRDefault="00EC2C5D" w:rsidP="00D50D30">
            <w:pPr>
              <w:ind w:left="284"/>
              <w:jc w:val="center"/>
              <w:rPr>
                <w:b/>
              </w:rPr>
            </w:pPr>
            <w:r w:rsidRPr="00EC2C5D">
              <w:rPr>
                <w:b/>
              </w:rPr>
              <w:t xml:space="preserve">MA TRẬN ĐỀ KIỂM TRA MÔN TIÊNG ANH LỚP 3 </w:t>
            </w:r>
          </w:p>
          <w:p w:rsidR="00EC2C5D" w:rsidRPr="00EC2C5D" w:rsidRDefault="00EC2C5D" w:rsidP="00D50D30">
            <w:pPr>
              <w:ind w:left="284"/>
              <w:jc w:val="center"/>
              <w:rPr>
                <w:b/>
              </w:rPr>
            </w:pPr>
            <w:r w:rsidRPr="00EC2C5D">
              <w:rPr>
                <w:b/>
              </w:rPr>
              <w:t>HỌC KỲ 1( 2018-2019)</w:t>
            </w:r>
          </w:p>
          <w:p w:rsidR="00EC2C5D" w:rsidRPr="001F188C" w:rsidRDefault="00EC2C5D" w:rsidP="00D50D30">
            <w:pPr>
              <w:ind w:left="284"/>
              <w:jc w:val="center"/>
              <w:rPr>
                <w:sz w:val="32"/>
                <w:szCs w:val="32"/>
              </w:rPr>
            </w:pPr>
          </w:p>
          <w:tbl>
            <w:tblPr>
              <w:tblStyle w:val="TableGrid"/>
              <w:tblW w:w="10253" w:type="dxa"/>
              <w:tblLook w:val="04A0"/>
            </w:tblPr>
            <w:tblGrid>
              <w:gridCol w:w="1498"/>
              <w:gridCol w:w="2647"/>
              <w:gridCol w:w="1113"/>
              <w:gridCol w:w="985"/>
              <w:gridCol w:w="1113"/>
              <w:gridCol w:w="1070"/>
              <w:gridCol w:w="1827"/>
            </w:tblGrid>
            <w:tr w:rsidR="00EC2C5D" w:rsidRPr="001F188C" w:rsidTr="00901F5B">
              <w:trPr>
                <w:trHeight w:val="521"/>
              </w:trPr>
              <w:tc>
                <w:tcPr>
                  <w:tcW w:w="1502" w:type="dxa"/>
                  <w:vMerge w:val="restart"/>
                </w:tcPr>
                <w:p w:rsidR="00EC2C5D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  <w:r w:rsidRPr="001F188C">
                    <w:rPr>
                      <w:b/>
                    </w:rPr>
                    <w:t>Kỹ năng</w:t>
                  </w:r>
                  <w:r>
                    <w:rPr>
                      <w:b/>
                    </w:rPr>
                    <w:t xml:space="preserve"> đánh giá</w:t>
                  </w:r>
                </w:p>
              </w:tc>
              <w:tc>
                <w:tcPr>
                  <w:tcW w:w="2757" w:type="dxa"/>
                  <w:vMerge w:val="restart"/>
                </w:tcPr>
                <w:p w:rsidR="00EC2C5D" w:rsidRDefault="00EC2C5D" w:rsidP="00D50D30">
                  <w:pPr>
                    <w:ind w:left="284"/>
                    <w:rPr>
                      <w:b/>
                    </w:rPr>
                  </w:pPr>
                </w:p>
                <w:p w:rsidR="00EC2C5D" w:rsidRPr="001F188C" w:rsidRDefault="00EC2C5D" w:rsidP="00D50D30">
                  <w:pPr>
                    <w:ind w:left="284"/>
                    <w:rPr>
                      <w:b/>
                    </w:rPr>
                  </w:pPr>
                  <w:r>
                    <w:rPr>
                      <w:b/>
                    </w:rPr>
                    <w:t>K</w:t>
                  </w:r>
                  <w:r w:rsidRPr="001F188C">
                    <w:rPr>
                      <w:b/>
                    </w:rPr>
                    <w:t>iến thức cần đánh giá</w:t>
                  </w:r>
                </w:p>
              </w:tc>
              <w:tc>
                <w:tcPr>
                  <w:tcW w:w="4095" w:type="dxa"/>
                  <w:gridSpan w:val="4"/>
                </w:tcPr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  <w:r w:rsidRPr="001F188C">
                    <w:rPr>
                      <w:b/>
                    </w:rPr>
                    <w:t>Mức/ điểm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99" w:type="dxa"/>
                </w:tcPr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  <w:r w:rsidRPr="001F188C">
                    <w:rPr>
                      <w:b/>
                    </w:rPr>
                    <w:t>Tổng số câu , số điểm, tỉ lệ %</w:t>
                  </w:r>
                </w:p>
              </w:tc>
            </w:tr>
            <w:tr w:rsidR="00EC2C5D" w:rsidRPr="001F188C" w:rsidTr="00901F5B">
              <w:trPr>
                <w:trHeight w:val="145"/>
              </w:trPr>
              <w:tc>
                <w:tcPr>
                  <w:tcW w:w="1502" w:type="dxa"/>
                  <w:vMerge/>
                </w:tcPr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57" w:type="dxa"/>
                  <w:vMerge/>
                </w:tcPr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40" w:type="dxa"/>
                </w:tcPr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  <w:r w:rsidRPr="001F188C">
                    <w:rPr>
                      <w:b/>
                    </w:rPr>
                    <w:t>M1</w:t>
                  </w: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  <w:r w:rsidRPr="001F188C">
                    <w:rPr>
                      <w:b/>
                    </w:rPr>
                    <w:t>M2</w:t>
                  </w: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  <w:r w:rsidRPr="001F188C">
                    <w:rPr>
                      <w:b/>
                    </w:rPr>
                    <w:t>M3</w:t>
                  </w:r>
                </w:p>
              </w:tc>
              <w:tc>
                <w:tcPr>
                  <w:tcW w:w="1073" w:type="dxa"/>
                </w:tcPr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  <w:r w:rsidRPr="001F188C">
                    <w:rPr>
                      <w:b/>
                    </w:rPr>
                    <w:t>M4</w:t>
                  </w:r>
                </w:p>
              </w:tc>
              <w:tc>
                <w:tcPr>
                  <w:tcW w:w="1899" w:type="dxa"/>
                </w:tcPr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</w:p>
              </w:tc>
            </w:tr>
            <w:tr w:rsidR="00EC2C5D" w:rsidRPr="001F188C" w:rsidTr="00901F5B">
              <w:trPr>
                <w:trHeight w:val="749"/>
              </w:trPr>
              <w:tc>
                <w:tcPr>
                  <w:tcW w:w="1502" w:type="dxa"/>
                  <w:vMerge w:val="restart"/>
                </w:tcPr>
                <w:p w:rsidR="00EC2C5D" w:rsidRPr="001F188C" w:rsidRDefault="00EC2C5D" w:rsidP="00D50D30">
                  <w:pPr>
                    <w:ind w:left="284"/>
                    <w:rPr>
                      <w:b/>
                    </w:rPr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</w:p>
                <w:p w:rsidR="00EC2C5D" w:rsidRPr="001F188C" w:rsidRDefault="00EC2C5D" w:rsidP="00D50D30">
                  <w:pPr>
                    <w:ind w:left="284"/>
                    <w:rPr>
                      <w:b/>
                    </w:rPr>
                  </w:pPr>
                  <w:r w:rsidRPr="001F188C">
                    <w:rPr>
                      <w:b/>
                    </w:rPr>
                    <w:t xml:space="preserve">Listening </w:t>
                  </w:r>
                </w:p>
                <w:p w:rsidR="00EC2C5D" w:rsidRPr="001F188C" w:rsidRDefault="00EC2C5D" w:rsidP="00D50D30">
                  <w:pPr>
                    <w:ind w:left="284"/>
                    <w:rPr>
                      <w:b/>
                    </w:rPr>
                  </w:pPr>
                  <w:r>
                    <w:rPr>
                      <w:b/>
                    </w:rPr>
                    <w:t>4pts =40</w:t>
                  </w:r>
                  <w:r w:rsidRPr="001F188C">
                    <w:rPr>
                      <w:b/>
                    </w:rPr>
                    <w:t>%</w:t>
                  </w:r>
                </w:p>
              </w:tc>
              <w:tc>
                <w:tcPr>
                  <w:tcW w:w="2757" w:type="dxa"/>
                </w:tcPr>
                <w:p w:rsidR="00EC2C5D" w:rsidRPr="001F188C" w:rsidRDefault="00EC2C5D" w:rsidP="00D50D30">
                  <w:pPr>
                    <w:ind w:left="284"/>
                  </w:pPr>
                </w:p>
                <w:p w:rsidR="00EC2C5D" w:rsidRPr="001F188C" w:rsidRDefault="00EC2C5D" w:rsidP="00D50D30">
                  <w:pPr>
                    <w:ind w:left="284"/>
                  </w:pPr>
                  <w:r w:rsidRPr="001F188C">
                    <w:t>1. Listen and circle</w:t>
                  </w:r>
                </w:p>
              </w:tc>
              <w:tc>
                <w:tcPr>
                  <w:tcW w:w="1040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(2 câu)</w:t>
                  </w: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(2 câu)</w:t>
                  </w:r>
                </w:p>
              </w:tc>
              <w:tc>
                <w:tcPr>
                  <w:tcW w:w="1073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1899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4 câu = 1 điểm</w:t>
                  </w:r>
                </w:p>
              </w:tc>
            </w:tr>
            <w:tr w:rsidR="00EC2C5D" w:rsidRPr="001F188C" w:rsidTr="00901F5B">
              <w:trPr>
                <w:trHeight w:val="594"/>
              </w:trPr>
              <w:tc>
                <w:tcPr>
                  <w:tcW w:w="1502" w:type="dxa"/>
                  <w:vMerge/>
                </w:tcPr>
                <w:p w:rsidR="00EC2C5D" w:rsidRPr="001F188C" w:rsidRDefault="00EC2C5D" w:rsidP="00D50D30">
                  <w:pPr>
                    <w:ind w:left="284"/>
                    <w:rPr>
                      <w:b/>
                    </w:rPr>
                  </w:pPr>
                </w:p>
              </w:tc>
              <w:tc>
                <w:tcPr>
                  <w:tcW w:w="2757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</w:pPr>
                  <w:r w:rsidRPr="001F188C">
                    <w:t xml:space="preserve">2. Listen and tick </w:t>
                  </w:r>
                </w:p>
              </w:tc>
              <w:tc>
                <w:tcPr>
                  <w:tcW w:w="1040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0,25đ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(1câu)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(2 câu)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0,25đ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(1câu)</w:t>
                  </w:r>
                </w:p>
              </w:tc>
              <w:tc>
                <w:tcPr>
                  <w:tcW w:w="1073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1899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</w:pPr>
                  <w:r w:rsidRPr="001F188C">
                    <w:t>4 câu = 1 điểm</w:t>
                  </w:r>
                </w:p>
              </w:tc>
            </w:tr>
            <w:tr w:rsidR="00EC2C5D" w:rsidRPr="001F188C" w:rsidTr="00901F5B">
              <w:trPr>
                <w:trHeight w:val="594"/>
              </w:trPr>
              <w:tc>
                <w:tcPr>
                  <w:tcW w:w="1502" w:type="dxa"/>
                  <w:vMerge/>
                </w:tcPr>
                <w:p w:rsidR="00EC2C5D" w:rsidRPr="001F188C" w:rsidRDefault="00EC2C5D" w:rsidP="00D50D30">
                  <w:pPr>
                    <w:ind w:left="284"/>
                    <w:rPr>
                      <w:b/>
                    </w:rPr>
                  </w:pPr>
                </w:p>
              </w:tc>
              <w:tc>
                <w:tcPr>
                  <w:tcW w:w="2757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</w:pPr>
                  <w:r w:rsidRPr="001F188C">
                    <w:t>3. Listen and number</w:t>
                  </w:r>
                </w:p>
              </w:tc>
              <w:tc>
                <w:tcPr>
                  <w:tcW w:w="1040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1đ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(4 câu)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1073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1899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</w:pPr>
                  <w:r w:rsidRPr="001F188C">
                    <w:t>4 câu = 1 điểm</w:t>
                  </w:r>
                </w:p>
              </w:tc>
            </w:tr>
            <w:tr w:rsidR="00EC2C5D" w:rsidRPr="001F188C" w:rsidTr="00901F5B">
              <w:trPr>
                <w:trHeight w:val="594"/>
              </w:trPr>
              <w:tc>
                <w:tcPr>
                  <w:tcW w:w="1502" w:type="dxa"/>
                  <w:vMerge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  <w:rPr>
                      <w:b/>
                    </w:rPr>
                  </w:pPr>
                </w:p>
              </w:tc>
              <w:tc>
                <w:tcPr>
                  <w:tcW w:w="2757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</w:pPr>
                  <w:r w:rsidRPr="001F188C">
                    <w:t>4. Listen and complete</w:t>
                  </w:r>
                </w:p>
              </w:tc>
              <w:tc>
                <w:tcPr>
                  <w:tcW w:w="1040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(2 câu)</w:t>
                  </w: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991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0,25đ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(1 câu)</w:t>
                  </w:r>
                </w:p>
              </w:tc>
              <w:tc>
                <w:tcPr>
                  <w:tcW w:w="1073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0,25đ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(1 câu)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</w:tcBorders>
                </w:tcPr>
                <w:p w:rsidR="00EC2C5D" w:rsidRPr="001F188C" w:rsidRDefault="00EC2C5D" w:rsidP="00D50D30">
                  <w:pPr>
                    <w:ind w:left="284"/>
                  </w:pPr>
                  <w:r w:rsidRPr="001F188C">
                    <w:t>4 câu = 1 điểm</w:t>
                  </w:r>
                </w:p>
              </w:tc>
            </w:tr>
            <w:tr w:rsidR="00EC2C5D" w:rsidRPr="001F188C" w:rsidTr="00901F5B">
              <w:trPr>
                <w:trHeight w:val="560"/>
              </w:trPr>
              <w:tc>
                <w:tcPr>
                  <w:tcW w:w="1502" w:type="dxa"/>
                  <w:vMerge w:val="restart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  <w:rPr>
                      <w:b/>
                    </w:rPr>
                  </w:pPr>
                  <w:r w:rsidRPr="001F188C">
                    <w:rPr>
                      <w:b/>
                    </w:rPr>
                    <w:t>Reading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>
                    <w:rPr>
                      <w:b/>
                    </w:rPr>
                    <w:t>2pts = 20</w:t>
                  </w:r>
                  <w:r w:rsidRPr="001F188C">
                    <w:rPr>
                      <w:b/>
                    </w:rPr>
                    <w:t>%</w:t>
                  </w:r>
                </w:p>
              </w:tc>
              <w:tc>
                <w:tcPr>
                  <w:tcW w:w="2757" w:type="dxa"/>
                </w:tcPr>
                <w:p w:rsidR="00EC2C5D" w:rsidRPr="001F188C" w:rsidRDefault="00EC2C5D" w:rsidP="00D50D30">
                  <w:pPr>
                    <w:ind w:left="284"/>
                  </w:pPr>
                </w:p>
                <w:p w:rsidR="00EC2C5D" w:rsidRPr="001F188C" w:rsidRDefault="00EC2C5D" w:rsidP="00D50D30">
                  <w:pPr>
                    <w:ind w:left="284"/>
                  </w:pPr>
                  <w:r w:rsidRPr="001F188C">
                    <w:t>5. Read and tick (v) or (x)</w:t>
                  </w:r>
                </w:p>
                <w:p w:rsidR="00EC2C5D" w:rsidRPr="001F188C" w:rsidRDefault="00EC2C5D" w:rsidP="00D50D30">
                  <w:pPr>
                    <w:ind w:left="284"/>
                  </w:pPr>
                </w:p>
              </w:tc>
              <w:tc>
                <w:tcPr>
                  <w:tcW w:w="1040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 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(2 câu)</w:t>
                  </w: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0,25đ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(1 câu)</w:t>
                  </w:r>
                </w:p>
              </w:tc>
              <w:tc>
                <w:tcPr>
                  <w:tcW w:w="1073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0,25đ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(1 câu)</w:t>
                  </w:r>
                </w:p>
              </w:tc>
              <w:tc>
                <w:tcPr>
                  <w:tcW w:w="1899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4 câu = 1 điểm</w:t>
                  </w:r>
                </w:p>
              </w:tc>
            </w:tr>
            <w:tr w:rsidR="00EC2C5D" w:rsidRPr="001F188C" w:rsidTr="00901F5B">
              <w:trPr>
                <w:trHeight w:val="572"/>
              </w:trPr>
              <w:tc>
                <w:tcPr>
                  <w:tcW w:w="1502" w:type="dxa"/>
                  <w:vMerge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2757" w:type="dxa"/>
                </w:tcPr>
                <w:p w:rsidR="00EC2C5D" w:rsidRPr="001F188C" w:rsidRDefault="00EC2C5D" w:rsidP="00D50D30">
                  <w:pPr>
                    <w:ind w:left="284"/>
                  </w:pPr>
                  <w:r w:rsidRPr="001F188C">
                    <w:t>6. Read and write Yes/No</w:t>
                  </w:r>
                </w:p>
              </w:tc>
              <w:tc>
                <w:tcPr>
                  <w:tcW w:w="1040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(2 câu)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0,25đ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(1 câu)</w:t>
                  </w:r>
                </w:p>
                <w:p w:rsidR="00EC2C5D" w:rsidRPr="001F188C" w:rsidRDefault="00EC2C5D" w:rsidP="00D50D30">
                  <w:pPr>
                    <w:ind w:left="284"/>
                  </w:pPr>
                </w:p>
              </w:tc>
              <w:tc>
                <w:tcPr>
                  <w:tcW w:w="1073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0,25đ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(1 câu)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1899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4 câu = 1 điểm</w:t>
                  </w:r>
                </w:p>
              </w:tc>
            </w:tr>
            <w:tr w:rsidR="00EC2C5D" w:rsidRPr="001F188C" w:rsidTr="00901F5B">
              <w:trPr>
                <w:trHeight w:val="871"/>
              </w:trPr>
              <w:tc>
                <w:tcPr>
                  <w:tcW w:w="1502" w:type="dxa"/>
                  <w:vMerge w:val="restart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rPr>
                      <w:b/>
                    </w:rPr>
                  </w:pPr>
                  <w:r w:rsidRPr="001F188C">
                    <w:rPr>
                      <w:b/>
                    </w:rPr>
                    <w:t xml:space="preserve">Writing </w:t>
                  </w:r>
                </w:p>
                <w:p w:rsidR="00EC2C5D" w:rsidRPr="001F188C" w:rsidRDefault="00EC2C5D" w:rsidP="00D50D30">
                  <w:pPr>
                    <w:ind w:left="284"/>
                  </w:pPr>
                  <w:r>
                    <w:rPr>
                      <w:b/>
                    </w:rPr>
                    <w:t>2pts = 20</w:t>
                  </w:r>
                  <w:r w:rsidRPr="001F188C">
                    <w:rPr>
                      <w:b/>
                    </w:rPr>
                    <w:t>%</w:t>
                  </w:r>
                </w:p>
              </w:tc>
              <w:tc>
                <w:tcPr>
                  <w:tcW w:w="2757" w:type="dxa"/>
                </w:tcPr>
                <w:p w:rsidR="00EC2C5D" w:rsidRPr="001F188C" w:rsidRDefault="00EC2C5D" w:rsidP="00D50D30">
                  <w:pPr>
                    <w:ind w:left="284"/>
                  </w:pPr>
                  <w:r w:rsidRPr="001F188C">
                    <w:t>7.  Look and write the words in order.</w:t>
                  </w:r>
                </w:p>
              </w:tc>
              <w:tc>
                <w:tcPr>
                  <w:tcW w:w="1040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(2 câu)</w:t>
                  </w: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(2 câu)</w:t>
                  </w:r>
                </w:p>
              </w:tc>
              <w:tc>
                <w:tcPr>
                  <w:tcW w:w="1073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1899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4 câu = 1 điểm</w:t>
                  </w:r>
                </w:p>
              </w:tc>
            </w:tr>
            <w:tr w:rsidR="00EC2C5D" w:rsidRPr="001F188C" w:rsidTr="00901F5B">
              <w:trPr>
                <w:trHeight w:val="724"/>
              </w:trPr>
              <w:tc>
                <w:tcPr>
                  <w:tcW w:w="1502" w:type="dxa"/>
                  <w:vMerge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2757" w:type="dxa"/>
                </w:tcPr>
                <w:p w:rsidR="00EC2C5D" w:rsidRPr="001F188C" w:rsidRDefault="00EC2C5D" w:rsidP="00D50D30">
                  <w:pPr>
                    <w:ind w:left="284"/>
                  </w:pPr>
                  <w:r w:rsidRPr="001F188C">
                    <w:t>8. Fill in the gaps</w:t>
                  </w:r>
                </w:p>
                <w:p w:rsidR="00EC2C5D" w:rsidRPr="001F188C" w:rsidRDefault="00EC2C5D" w:rsidP="00D50D30">
                  <w:pPr>
                    <w:ind w:left="284"/>
                  </w:pPr>
                </w:p>
                <w:p w:rsidR="00EC2C5D" w:rsidRPr="001F188C" w:rsidRDefault="00EC2C5D" w:rsidP="00D50D30">
                  <w:pPr>
                    <w:ind w:left="284"/>
                  </w:pPr>
                </w:p>
              </w:tc>
              <w:tc>
                <w:tcPr>
                  <w:tcW w:w="1040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(2 câu)</w:t>
                  </w:r>
                </w:p>
              </w:tc>
              <w:tc>
                <w:tcPr>
                  <w:tcW w:w="1073" w:type="dxa"/>
                </w:tcPr>
                <w:p w:rsidR="00EC2C5D" w:rsidRPr="001F188C" w:rsidRDefault="00EC2C5D" w:rsidP="00D50D30">
                  <w:pPr>
                    <w:ind w:left="284"/>
                  </w:pPr>
                  <w:r w:rsidRPr="001F188C">
                    <w:t xml:space="preserve">    0,5đ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(2 câu)</w:t>
                  </w:r>
                </w:p>
                <w:p w:rsidR="00EC2C5D" w:rsidRPr="001F188C" w:rsidRDefault="00EC2C5D" w:rsidP="00D50D30">
                  <w:pPr>
                    <w:ind w:left="284"/>
                  </w:pPr>
                </w:p>
              </w:tc>
              <w:tc>
                <w:tcPr>
                  <w:tcW w:w="1899" w:type="dxa"/>
                </w:tcPr>
                <w:p w:rsidR="00EC2C5D" w:rsidRPr="001F188C" w:rsidRDefault="00EC2C5D" w:rsidP="00D50D30">
                  <w:pPr>
                    <w:ind w:left="284"/>
                  </w:pPr>
                  <w:r w:rsidRPr="001F188C">
                    <w:t>4 câu = 1 điểm</w:t>
                  </w:r>
                </w:p>
              </w:tc>
            </w:tr>
            <w:tr w:rsidR="00EC2C5D" w:rsidRPr="001F188C" w:rsidTr="00901F5B">
              <w:trPr>
                <w:trHeight w:val="726"/>
              </w:trPr>
              <w:tc>
                <w:tcPr>
                  <w:tcW w:w="1502" w:type="dxa"/>
                  <w:vMerge w:val="restart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rPr>
                      <w:b/>
                    </w:rPr>
                  </w:pPr>
                  <w:r w:rsidRPr="001F188C">
                    <w:rPr>
                      <w:b/>
                    </w:rPr>
                    <w:t>Speaking</w:t>
                  </w:r>
                </w:p>
                <w:p w:rsidR="00EC2C5D" w:rsidRPr="001F188C" w:rsidRDefault="00EC2C5D" w:rsidP="00D50D30">
                  <w:pPr>
                    <w:ind w:left="284"/>
                  </w:pPr>
                  <w:r w:rsidRPr="001F188C">
                    <w:rPr>
                      <w:b/>
                    </w:rPr>
                    <w:t>2pt</w:t>
                  </w:r>
                  <w:r>
                    <w:rPr>
                      <w:b/>
                    </w:rPr>
                    <w:t>s</w:t>
                  </w:r>
                  <w:r w:rsidRPr="001F188C">
                    <w:rPr>
                      <w:b/>
                    </w:rPr>
                    <w:t xml:space="preserve"> = 20%</w:t>
                  </w:r>
                </w:p>
              </w:tc>
              <w:tc>
                <w:tcPr>
                  <w:tcW w:w="2757" w:type="dxa"/>
                </w:tcPr>
                <w:p w:rsidR="00EC2C5D" w:rsidRPr="001F188C" w:rsidRDefault="00EC2C5D" w:rsidP="00D50D30">
                  <w:pPr>
                    <w:ind w:left="284"/>
                  </w:pPr>
                </w:p>
                <w:p w:rsidR="00EC2C5D" w:rsidRPr="001F188C" w:rsidRDefault="00EC2C5D" w:rsidP="00D50D30">
                  <w:pPr>
                    <w:ind w:left="284"/>
                  </w:pPr>
                  <w:r w:rsidRPr="001F188C">
                    <w:t>-Respond the questions of teacher.</w:t>
                  </w:r>
                </w:p>
                <w:p w:rsidR="00EC2C5D" w:rsidRPr="001F188C" w:rsidRDefault="00EC2C5D" w:rsidP="00D50D30">
                  <w:pPr>
                    <w:ind w:left="284"/>
                  </w:pPr>
                </w:p>
              </w:tc>
              <w:tc>
                <w:tcPr>
                  <w:tcW w:w="1040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1đ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(4 câu)</w:t>
                  </w: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1073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1899" w:type="dxa"/>
                  <w:vMerge w:val="restart"/>
                </w:tcPr>
                <w:p w:rsidR="00EC2C5D" w:rsidRPr="001F188C" w:rsidRDefault="00EC2C5D" w:rsidP="00D50D30">
                  <w:pPr>
                    <w:pStyle w:val="ListParagraph"/>
                    <w:ind w:left="284"/>
                    <w:jc w:val="center"/>
                    <w:rPr>
                      <w:rFonts w:ascii="Times New Roman" w:hAnsi="Times New Roman"/>
                    </w:rPr>
                  </w:pPr>
                </w:p>
                <w:p w:rsidR="00EC2C5D" w:rsidRPr="001F188C" w:rsidRDefault="00EC2C5D" w:rsidP="00D50D30">
                  <w:pPr>
                    <w:pStyle w:val="ListParagraph"/>
                    <w:ind w:left="284"/>
                    <w:jc w:val="center"/>
                    <w:rPr>
                      <w:rFonts w:ascii="Times New Roman" w:hAnsi="Times New Roman"/>
                    </w:rPr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8 câu= 2 điểm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</w:tr>
            <w:tr w:rsidR="00EC2C5D" w:rsidRPr="001F188C" w:rsidTr="00901F5B">
              <w:trPr>
                <w:trHeight w:val="681"/>
              </w:trPr>
              <w:tc>
                <w:tcPr>
                  <w:tcW w:w="1502" w:type="dxa"/>
                  <w:vMerge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2757" w:type="dxa"/>
                </w:tcPr>
                <w:p w:rsidR="00EC2C5D" w:rsidRPr="001F188C" w:rsidRDefault="00EC2C5D" w:rsidP="00D50D30">
                  <w:pPr>
                    <w:ind w:left="284"/>
                  </w:pPr>
                </w:p>
                <w:p w:rsidR="00EC2C5D" w:rsidRPr="001F188C" w:rsidRDefault="00EC2C5D" w:rsidP="00D50D30">
                  <w:pPr>
                    <w:ind w:left="284"/>
                  </w:pPr>
                  <w:r w:rsidRPr="001F188C">
                    <w:t>-Discribe the pictures in sts’ book by answering questions of teacher.</w:t>
                  </w:r>
                </w:p>
              </w:tc>
              <w:tc>
                <w:tcPr>
                  <w:tcW w:w="1040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(2 câu)</w:t>
                  </w: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0,5đ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(2 câu)</w:t>
                  </w: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1073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  <w:tc>
                <w:tcPr>
                  <w:tcW w:w="1899" w:type="dxa"/>
                  <w:vMerge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</w:tr>
            <w:tr w:rsidR="00EC2C5D" w:rsidRPr="001F188C" w:rsidTr="00901F5B">
              <w:trPr>
                <w:trHeight w:val="630"/>
              </w:trPr>
              <w:tc>
                <w:tcPr>
                  <w:tcW w:w="1502" w:type="dxa"/>
                </w:tcPr>
                <w:p w:rsidR="00EC2C5D" w:rsidRPr="001F188C" w:rsidRDefault="00EC2C5D" w:rsidP="00D50D30">
                  <w:pPr>
                    <w:ind w:left="284"/>
                    <w:rPr>
                      <w:b/>
                    </w:rPr>
                  </w:pPr>
                  <w:r w:rsidRPr="001F188C">
                    <w:rPr>
                      <w:b/>
                    </w:rPr>
                    <w:t>Tổng số câu</w:t>
                  </w:r>
                </w:p>
              </w:tc>
              <w:tc>
                <w:tcPr>
                  <w:tcW w:w="2757" w:type="dxa"/>
                </w:tcPr>
                <w:p w:rsidR="00EC2C5D" w:rsidRPr="001F188C" w:rsidRDefault="00EC2C5D" w:rsidP="00D50D30">
                  <w:pPr>
                    <w:ind w:left="284"/>
                  </w:pPr>
                </w:p>
              </w:tc>
              <w:tc>
                <w:tcPr>
                  <w:tcW w:w="1040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>
                    <w:t>13 câu</w:t>
                  </w: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>
                    <w:t>12 câu</w:t>
                  </w:r>
                </w:p>
              </w:tc>
              <w:tc>
                <w:tcPr>
                  <w:tcW w:w="991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>
                    <w:t>10 câu</w:t>
                  </w:r>
                </w:p>
              </w:tc>
              <w:tc>
                <w:tcPr>
                  <w:tcW w:w="1073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>
                    <w:t>5 câu</w:t>
                  </w:r>
                </w:p>
              </w:tc>
              <w:tc>
                <w:tcPr>
                  <w:tcW w:w="1899" w:type="dxa"/>
                </w:tcPr>
                <w:p w:rsidR="00EC2C5D" w:rsidRPr="001F188C" w:rsidRDefault="00EC2C5D" w:rsidP="00D50D30">
                  <w:pPr>
                    <w:ind w:left="284"/>
                    <w:jc w:val="center"/>
                  </w:pPr>
                  <w:r w:rsidRPr="001F188C">
                    <w:t>40 câu</w:t>
                  </w:r>
                </w:p>
                <w:p w:rsidR="00EC2C5D" w:rsidRPr="001F188C" w:rsidRDefault="00EC2C5D" w:rsidP="00D50D30">
                  <w:pPr>
                    <w:ind w:left="284"/>
                    <w:jc w:val="center"/>
                  </w:pPr>
                </w:p>
              </w:tc>
            </w:tr>
          </w:tbl>
          <w:p w:rsidR="00EC2C5D" w:rsidRPr="001F188C" w:rsidRDefault="00EC2C5D" w:rsidP="00D50D30">
            <w:pPr>
              <w:autoSpaceDE w:val="0"/>
              <w:autoSpaceDN w:val="0"/>
              <w:adjustRightInd w:val="0"/>
              <w:ind w:left="284"/>
              <w:rPr>
                <w:b/>
                <w:szCs w:val="28"/>
              </w:rPr>
            </w:pPr>
          </w:p>
          <w:p w:rsidR="00EC2C5D" w:rsidRPr="001F188C" w:rsidRDefault="00EC2C5D" w:rsidP="00D50D30">
            <w:pPr>
              <w:autoSpaceDE w:val="0"/>
              <w:autoSpaceDN w:val="0"/>
              <w:adjustRightInd w:val="0"/>
              <w:ind w:left="284"/>
              <w:rPr>
                <w:b/>
                <w:szCs w:val="28"/>
              </w:rPr>
            </w:pPr>
          </w:p>
          <w:p w:rsidR="00EC2C5D" w:rsidRPr="001F188C" w:rsidRDefault="00EC2C5D" w:rsidP="00D50D30">
            <w:pPr>
              <w:autoSpaceDE w:val="0"/>
              <w:autoSpaceDN w:val="0"/>
              <w:adjustRightInd w:val="0"/>
              <w:ind w:left="284"/>
              <w:rPr>
                <w:b/>
                <w:szCs w:val="28"/>
              </w:rPr>
            </w:pPr>
          </w:p>
          <w:p w:rsidR="00EC2C5D" w:rsidRPr="001F188C" w:rsidRDefault="00EC2C5D" w:rsidP="00D50D30">
            <w:pPr>
              <w:ind w:left="284"/>
            </w:pPr>
          </w:p>
          <w:p w:rsidR="000821FA" w:rsidRPr="001F188C" w:rsidRDefault="000821FA" w:rsidP="00D50D30">
            <w:pPr>
              <w:spacing w:before="120"/>
              <w:ind w:left="284"/>
              <w:rPr>
                <w:b/>
                <w:sz w:val="34"/>
              </w:rPr>
            </w:pPr>
            <w:r w:rsidRPr="001F188C">
              <w:rPr>
                <w:b/>
                <w:sz w:val="34"/>
              </w:rPr>
              <w:lastRenderedPageBreak/>
              <w:t>Answer Key:</w:t>
            </w:r>
          </w:p>
          <w:p w:rsidR="000821FA" w:rsidRPr="001F188C" w:rsidRDefault="000821FA" w:rsidP="00D50D30">
            <w:pPr>
              <w:spacing w:before="120"/>
              <w:ind w:left="284"/>
              <w:rPr>
                <w:sz w:val="34"/>
              </w:rPr>
            </w:pPr>
          </w:p>
          <w:tbl>
            <w:tblPr>
              <w:tblStyle w:val="TableGrid"/>
              <w:tblW w:w="9634" w:type="dxa"/>
              <w:tblInd w:w="607" w:type="dxa"/>
              <w:tblLook w:val="04A0"/>
            </w:tblPr>
            <w:tblGrid>
              <w:gridCol w:w="1316"/>
              <w:gridCol w:w="5928"/>
              <w:gridCol w:w="1355"/>
              <w:gridCol w:w="1035"/>
            </w:tblGrid>
            <w:tr w:rsidR="000821FA" w:rsidRPr="001F188C" w:rsidTr="00EA1C4D">
              <w:tc>
                <w:tcPr>
                  <w:tcW w:w="1316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Q</w:t>
                  </w:r>
                </w:p>
              </w:tc>
              <w:tc>
                <w:tcPr>
                  <w:tcW w:w="5928" w:type="dxa"/>
                </w:tcPr>
                <w:p w:rsidR="000821FA" w:rsidRPr="001F188C" w:rsidRDefault="000821FA" w:rsidP="00D50D30">
                  <w:pPr>
                    <w:ind w:left="284"/>
                    <w:jc w:val="center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Answer</w:t>
                  </w:r>
                </w:p>
              </w:tc>
              <w:tc>
                <w:tcPr>
                  <w:tcW w:w="1355" w:type="dxa"/>
                </w:tcPr>
                <w:p w:rsidR="000821FA" w:rsidRPr="001F188C" w:rsidRDefault="000821FA" w:rsidP="00D50D30">
                  <w:pPr>
                    <w:ind w:left="284"/>
                    <w:jc w:val="center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point</w:t>
                  </w:r>
                </w:p>
              </w:tc>
              <w:tc>
                <w:tcPr>
                  <w:tcW w:w="103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total</w:t>
                  </w:r>
                </w:p>
              </w:tc>
            </w:tr>
            <w:tr w:rsidR="000821FA" w:rsidRPr="001F188C" w:rsidTr="00EA1C4D">
              <w:tc>
                <w:tcPr>
                  <w:tcW w:w="1316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28" w:type="dxa"/>
                </w:tcPr>
                <w:p w:rsidR="000821FA" w:rsidRPr="00143C64" w:rsidRDefault="000821FA" w:rsidP="00143C64">
                  <w:pPr>
                    <w:tabs>
                      <w:tab w:val="left" w:pos="1875"/>
                    </w:tabs>
                    <w:spacing w:line="360" w:lineRule="auto"/>
                    <w:ind w:left="284"/>
                    <w:rPr>
                      <w:sz w:val="28"/>
                      <w:szCs w:val="28"/>
                    </w:rPr>
                  </w:pPr>
                  <w:r w:rsidRPr="00143C64">
                    <w:rPr>
                      <w:sz w:val="28"/>
                      <w:szCs w:val="28"/>
                    </w:rPr>
                    <w:t xml:space="preserve">1-b       2-a        3-c       </w:t>
                  </w:r>
                  <w:r w:rsidR="00143C64" w:rsidRPr="00143C64">
                    <w:rPr>
                      <w:sz w:val="28"/>
                      <w:szCs w:val="28"/>
                    </w:rPr>
                    <w:t>4</w:t>
                  </w:r>
                  <w:r w:rsidRPr="00143C64">
                    <w:rPr>
                      <w:sz w:val="28"/>
                      <w:szCs w:val="28"/>
                    </w:rPr>
                    <w:t>-c</w:t>
                  </w:r>
                </w:p>
              </w:tc>
              <w:tc>
                <w:tcPr>
                  <w:tcW w:w="135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0,25/ each</w:t>
                  </w:r>
                </w:p>
              </w:tc>
              <w:tc>
                <w:tcPr>
                  <w:tcW w:w="103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1 pt</w:t>
                  </w:r>
                </w:p>
              </w:tc>
            </w:tr>
            <w:tr w:rsidR="000821FA" w:rsidRPr="001F188C" w:rsidTr="00EA1C4D">
              <w:tc>
                <w:tcPr>
                  <w:tcW w:w="1316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28" w:type="dxa"/>
                </w:tcPr>
                <w:p w:rsidR="000821FA" w:rsidRPr="00143C64" w:rsidRDefault="000821FA" w:rsidP="00D50D30">
                  <w:pPr>
                    <w:tabs>
                      <w:tab w:val="left" w:pos="1875"/>
                    </w:tabs>
                    <w:spacing w:line="360" w:lineRule="auto"/>
                    <w:ind w:left="284"/>
                    <w:rPr>
                      <w:sz w:val="28"/>
                      <w:szCs w:val="28"/>
                      <w:lang w:val="fr-FR"/>
                    </w:rPr>
                  </w:pPr>
                  <w:r w:rsidRPr="00143C64">
                    <w:rPr>
                      <w:sz w:val="28"/>
                      <w:szCs w:val="28"/>
                      <w:lang w:val="fr-FR"/>
                    </w:rPr>
                    <w:t>1- b       2- a    3- b       4-c</w:t>
                  </w:r>
                </w:p>
              </w:tc>
              <w:tc>
                <w:tcPr>
                  <w:tcW w:w="135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0,25/ each</w:t>
                  </w:r>
                </w:p>
              </w:tc>
              <w:tc>
                <w:tcPr>
                  <w:tcW w:w="103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1 pt</w:t>
                  </w:r>
                </w:p>
              </w:tc>
            </w:tr>
            <w:tr w:rsidR="000821FA" w:rsidRPr="001F188C" w:rsidTr="00EA1C4D">
              <w:tc>
                <w:tcPr>
                  <w:tcW w:w="1316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28" w:type="dxa"/>
                </w:tcPr>
                <w:p w:rsidR="000821FA" w:rsidRPr="00143C64" w:rsidRDefault="000821FA" w:rsidP="00D50D30">
                  <w:pPr>
                    <w:tabs>
                      <w:tab w:val="left" w:pos="1875"/>
                    </w:tabs>
                    <w:spacing w:line="360" w:lineRule="auto"/>
                    <w:ind w:left="284"/>
                    <w:rPr>
                      <w:sz w:val="28"/>
                      <w:szCs w:val="28"/>
                    </w:rPr>
                  </w:pPr>
                  <w:r w:rsidRPr="00143C64">
                    <w:rPr>
                      <w:sz w:val="28"/>
                      <w:szCs w:val="28"/>
                    </w:rPr>
                    <w:t>1-c        2-d       3-a        4-b</w:t>
                  </w:r>
                </w:p>
              </w:tc>
              <w:tc>
                <w:tcPr>
                  <w:tcW w:w="135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0,25/ each</w:t>
                  </w:r>
                </w:p>
              </w:tc>
              <w:tc>
                <w:tcPr>
                  <w:tcW w:w="103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1 pt</w:t>
                  </w:r>
                </w:p>
              </w:tc>
            </w:tr>
            <w:tr w:rsidR="000821FA" w:rsidRPr="001F188C" w:rsidTr="00EA1C4D">
              <w:tc>
                <w:tcPr>
                  <w:tcW w:w="1316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28" w:type="dxa"/>
                </w:tcPr>
                <w:p w:rsidR="000821FA" w:rsidRPr="00143C64" w:rsidRDefault="000821FA" w:rsidP="00D50D30">
                  <w:pPr>
                    <w:tabs>
                      <w:tab w:val="left" w:pos="1875"/>
                    </w:tabs>
                    <w:spacing w:line="360" w:lineRule="auto"/>
                    <w:ind w:left="284"/>
                    <w:rPr>
                      <w:sz w:val="28"/>
                      <w:szCs w:val="28"/>
                    </w:rPr>
                  </w:pPr>
                  <w:r w:rsidRPr="00143C64">
                    <w:rPr>
                      <w:sz w:val="28"/>
                      <w:szCs w:val="28"/>
                    </w:rPr>
                    <w:t>1. that    2. Books       3. Blue      4. Playground</w:t>
                  </w:r>
                </w:p>
              </w:tc>
              <w:tc>
                <w:tcPr>
                  <w:tcW w:w="135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0,25/ each</w:t>
                  </w:r>
                </w:p>
              </w:tc>
              <w:tc>
                <w:tcPr>
                  <w:tcW w:w="103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1 pt</w:t>
                  </w:r>
                </w:p>
              </w:tc>
            </w:tr>
            <w:tr w:rsidR="000821FA" w:rsidRPr="001F188C" w:rsidTr="00EA1C4D">
              <w:trPr>
                <w:trHeight w:val="398"/>
              </w:trPr>
              <w:tc>
                <w:tcPr>
                  <w:tcW w:w="1316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28" w:type="dxa"/>
                </w:tcPr>
                <w:p w:rsidR="000821FA" w:rsidRPr="00143C64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43C64">
                    <w:rPr>
                      <w:sz w:val="28"/>
                      <w:szCs w:val="28"/>
                    </w:rPr>
                    <w:t xml:space="preserve">1. X   </w:t>
                  </w:r>
                  <w:r w:rsidRPr="00143C64">
                    <w:rPr>
                      <w:sz w:val="28"/>
                      <w:szCs w:val="28"/>
                    </w:rPr>
                    <w:tab/>
                    <w:t>2.</w:t>
                  </w:r>
                  <w:r w:rsidRPr="00143C64">
                    <w:rPr>
                      <w:rStyle w:val="VnbnnidungKhnginm"/>
                    </w:rPr>
                    <w:t>V</w:t>
                  </w:r>
                  <w:r w:rsidRPr="00143C64">
                    <w:rPr>
                      <w:rStyle w:val="VnbnnidungKhnginm"/>
                    </w:rPr>
                    <w:tab/>
                  </w:r>
                  <w:r w:rsidRPr="00143C64">
                    <w:rPr>
                      <w:sz w:val="28"/>
                      <w:szCs w:val="28"/>
                    </w:rPr>
                    <w:t xml:space="preserve">3. </w:t>
                  </w:r>
                  <w:r w:rsidRPr="00143C64">
                    <w:rPr>
                      <w:rStyle w:val="VnbnnidungKhnginm"/>
                    </w:rPr>
                    <w:t>V       4. x</w:t>
                  </w:r>
                </w:p>
              </w:tc>
              <w:tc>
                <w:tcPr>
                  <w:tcW w:w="135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0,25/ each</w:t>
                  </w:r>
                </w:p>
              </w:tc>
              <w:tc>
                <w:tcPr>
                  <w:tcW w:w="103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1 pt</w:t>
                  </w:r>
                </w:p>
              </w:tc>
            </w:tr>
            <w:tr w:rsidR="000821FA" w:rsidRPr="001F188C" w:rsidTr="00EA1C4D">
              <w:tc>
                <w:tcPr>
                  <w:tcW w:w="1316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28" w:type="dxa"/>
                </w:tcPr>
                <w:p w:rsidR="000821FA" w:rsidRPr="00143C64" w:rsidRDefault="000821FA" w:rsidP="00D50D30">
                  <w:pPr>
                    <w:pStyle w:val="Vnbnnidung20"/>
                    <w:shd w:val="clear" w:color="auto" w:fill="auto"/>
                    <w:spacing w:line="360" w:lineRule="auto"/>
                    <w:ind w:left="284"/>
                    <w:rPr>
                      <w:rFonts w:cs="Times New Roman"/>
                    </w:rPr>
                  </w:pPr>
                  <w:r w:rsidRPr="00143C64">
                    <w:rPr>
                      <w:rFonts w:cs="Times New Roman"/>
                    </w:rPr>
                    <w:t>1. No</w:t>
                  </w:r>
                  <w:r w:rsidRPr="00143C64">
                    <w:rPr>
                      <w:rFonts w:cs="Times New Roman"/>
                    </w:rPr>
                    <w:tab/>
                    <w:t xml:space="preserve">     2. Yes     </w:t>
                  </w:r>
                  <w:r w:rsidRPr="00143C64">
                    <w:rPr>
                      <w:rFonts w:cs="Times New Roman"/>
                    </w:rPr>
                    <w:tab/>
                    <w:t>3. No    4. No</w:t>
                  </w:r>
                </w:p>
              </w:tc>
              <w:tc>
                <w:tcPr>
                  <w:tcW w:w="135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0,25/ each</w:t>
                  </w:r>
                </w:p>
              </w:tc>
              <w:tc>
                <w:tcPr>
                  <w:tcW w:w="103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1 pt</w:t>
                  </w:r>
                </w:p>
              </w:tc>
            </w:tr>
            <w:tr w:rsidR="000821FA" w:rsidRPr="001F188C" w:rsidTr="00EA1C4D">
              <w:tc>
                <w:tcPr>
                  <w:tcW w:w="1316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28" w:type="dxa"/>
                </w:tcPr>
                <w:p w:rsidR="000821FA" w:rsidRPr="00143C64" w:rsidRDefault="00012312" w:rsidP="00D50D30">
                  <w:pPr>
                    <w:pStyle w:val="Vnbnnidung20"/>
                    <w:shd w:val="clear" w:color="auto" w:fill="auto"/>
                    <w:tabs>
                      <w:tab w:val="right" w:pos="3601"/>
                    </w:tabs>
                    <w:spacing w:line="360" w:lineRule="auto"/>
                    <w:ind w:left="284"/>
                    <w:rPr>
                      <w:rFonts w:cs="Times New Roman"/>
                    </w:rPr>
                  </w:pPr>
                  <w:r w:rsidRPr="00143C64">
                    <w:rPr>
                      <w:rFonts w:cs="Times New Roman"/>
                    </w:rPr>
                    <w:t>1. library     2. football     3. skating</w:t>
                  </w:r>
                  <w:r w:rsidR="000821FA" w:rsidRPr="00143C64">
                    <w:rPr>
                      <w:rFonts w:cs="Times New Roman"/>
                    </w:rPr>
                    <w:t xml:space="preserve">    4. </w:t>
                  </w:r>
                  <w:r w:rsidRPr="00143C64">
                    <w:rPr>
                      <w:rFonts w:cs="Times New Roman"/>
                    </w:rPr>
                    <w:t>school bag</w:t>
                  </w:r>
                </w:p>
              </w:tc>
              <w:tc>
                <w:tcPr>
                  <w:tcW w:w="135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0,25/ each</w:t>
                  </w:r>
                </w:p>
              </w:tc>
              <w:tc>
                <w:tcPr>
                  <w:tcW w:w="103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1 pt</w:t>
                  </w:r>
                </w:p>
              </w:tc>
            </w:tr>
            <w:tr w:rsidR="000821FA" w:rsidRPr="001F188C" w:rsidTr="00EA1C4D">
              <w:tc>
                <w:tcPr>
                  <w:tcW w:w="1316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28" w:type="dxa"/>
                </w:tcPr>
                <w:p w:rsidR="000821FA" w:rsidRPr="00143C64" w:rsidRDefault="00012312" w:rsidP="00D50D30">
                  <w:pPr>
                    <w:pStyle w:val="Vnbnnidung20"/>
                    <w:shd w:val="clear" w:color="auto" w:fill="auto"/>
                    <w:tabs>
                      <w:tab w:val="right" w:pos="3601"/>
                    </w:tabs>
                    <w:spacing w:line="360" w:lineRule="auto"/>
                    <w:ind w:left="284"/>
                    <w:rPr>
                      <w:rFonts w:cs="Times New Roman"/>
                    </w:rPr>
                  </w:pPr>
                  <w:r w:rsidRPr="00143C64">
                    <w:rPr>
                      <w:rFonts w:cs="Times New Roman"/>
                    </w:rPr>
                    <w:t>1. school things</w:t>
                  </w:r>
                  <w:r w:rsidRPr="00143C64">
                    <w:rPr>
                      <w:rFonts w:cs="Times New Roman"/>
                    </w:rPr>
                    <w:tab/>
                    <w:t xml:space="preserve">    2. School bag     3. pencils</w:t>
                  </w:r>
                  <w:r w:rsidR="000821FA" w:rsidRPr="00143C64">
                    <w:rPr>
                      <w:rFonts w:cs="Times New Roman"/>
                    </w:rPr>
                    <w:t xml:space="preserve">  4. Those</w:t>
                  </w:r>
                </w:p>
              </w:tc>
              <w:tc>
                <w:tcPr>
                  <w:tcW w:w="135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0,25/ each</w:t>
                  </w:r>
                </w:p>
              </w:tc>
              <w:tc>
                <w:tcPr>
                  <w:tcW w:w="103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1 pt</w:t>
                  </w:r>
                </w:p>
              </w:tc>
            </w:tr>
            <w:tr w:rsidR="000821FA" w:rsidRPr="001F188C" w:rsidTr="00EA1C4D">
              <w:tc>
                <w:tcPr>
                  <w:tcW w:w="1316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9,10</w:t>
                  </w:r>
                </w:p>
              </w:tc>
              <w:tc>
                <w:tcPr>
                  <w:tcW w:w="5928" w:type="dxa"/>
                </w:tcPr>
                <w:p w:rsidR="000821FA" w:rsidRPr="00143C64" w:rsidRDefault="000821FA" w:rsidP="00D50D30">
                  <w:pPr>
                    <w:pStyle w:val="Vnbnnidung20"/>
                    <w:shd w:val="clear" w:color="auto" w:fill="auto"/>
                    <w:tabs>
                      <w:tab w:val="right" w:pos="3601"/>
                    </w:tabs>
                    <w:spacing w:line="360" w:lineRule="auto"/>
                    <w:ind w:left="284"/>
                    <w:rPr>
                      <w:rFonts w:cs="Times New Roman"/>
                    </w:rPr>
                  </w:pPr>
                  <w:r w:rsidRPr="00143C64">
                    <w:rPr>
                      <w:rFonts w:cs="Times New Roman"/>
                    </w:rPr>
                    <w:t>Speaking test</w:t>
                  </w:r>
                </w:p>
              </w:tc>
              <w:tc>
                <w:tcPr>
                  <w:tcW w:w="135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0,25/ each</w:t>
                  </w:r>
                </w:p>
              </w:tc>
              <w:tc>
                <w:tcPr>
                  <w:tcW w:w="1035" w:type="dxa"/>
                </w:tcPr>
                <w:p w:rsidR="000821FA" w:rsidRPr="001F188C" w:rsidRDefault="000821FA" w:rsidP="00D50D30">
                  <w:pPr>
                    <w:ind w:left="284"/>
                    <w:rPr>
                      <w:sz w:val="28"/>
                      <w:szCs w:val="28"/>
                    </w:rPr>
                  </w:pPr>
                  <w:r w:rsidRPr="001F188C">
                    <w:rPr>
                      <w:sz w:val="28"/>
                      <w:szCs w:val="28"/>
                    </w:rPr>
                    <w:t>2 pts</w:t>
                  </w:r>
                </w:p>
              </w:tc>
            </w:tr>
          </w:tbl>
          <w:p w:rsidR="000821FA" w:rsidRPr="001F188C" w:rsidRDefault="000821FA" w:rsidP="00D50D30">
            <w:pPr>
              <w:ind w:left="284"/>
              <w:rPr>
                <w:szCs w:val="28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0821FA" w:rsidRPr="001F188C" w:rsidRDefault="000821FA" w:rsidP="00D50D30">
            <w:pPr>
              <w:ind w:left="284"/>
              <w:jc w:val="center"/>
              <w:rPr>
                <w:szCs w:val="28"/>
              </w:rPr>
            </w:pPr>
          </w:p>
          <w:p w:rsidR="000821FA" w:rsidRPr="001F188C" w:rsidRDefault="000821FA" w:rsidP="00D50D30">
            <w:pPr>
              <w:ind w:left="284"/>
              <w:jc w:val="center"/>
              <w:rPr>
                <w:szCs w:val="28"/>
              </w:rPr>
            </w:pPr>
          </w:p>
          <w:p w:rsidR="000821FA" w:rsidRPr="001F188C" w:rsidRDefault="000821FA" w:rsidP="00D50D30">
            <w:pPr>
              <w:ind w:left="284"/>
              <w:jc w:val="center"/>
              <w:rPr>
                <w:szCs w:val="28"/>
              </w:rPr>
            </w:pPr>
          </w:p>
          <w:p w:rsidR="000821FA" w:rsidRPr="001F188C" w:rsidRDefault="000821FA" w:rsidP="00D50D30">
            <w:pPr>
              <w:ind w:left="284"/>
              <w:jc w:val="center"/>
              <w:rPr>
                <w:szCs w:val="28"/>
              </w:rPr>
            </w:pPr>
          </w:p>
        </w:tc>
      </w:tr>
    </w:tbl>
    <w:p w:rsidR="000821FA" w:rsidRPr="001F188C" w:rsidRDefault="000821FA" w:rsidP="000821FA"/>
    <w:p w:rsidR="000821FA" w:rsidRPr="001F188C" w:rsidRDefault="000821FA" w:rsidP="000821FA"/>
    <w:p w:rsidR="000821FA" w:rsidRPr="001F188C" w:rsidRDefault="000821FA" w:rsidP="000821FA"/>
    <w:p w:rsidR="000821FA" w:rsidRPr="001F188C" w:rsidRDefault="000821FA" w:rsidP="000821FA">
      <w:pPr>
        <w:outlineLvl w:val="0"/>
      </w:pPr>
    </w:p>
    <w:p w:rsidR="000821FA" w:rsidRPr="001F188C" w:rsidRDefault="000821FA" w:rsidP="000821FA"/>
    <w:p w:rsidR="000821FA" w:rsidRPr="001F188C" w:rsidRDefault="000821FA" w:rsidP="000821FA"/>
    <w:p w:rsidR="000821FA" w:rsidRPr="001F188C" w:rsidRDefault="000821FA" w:rsidP="000821FA"/>
    <w:p w:rsidR="000821FA" w:rsidRPr="001F188C" w:rsidRDefault="000821FA" w:rsidP="000821FA"/>
    <w:p w:rsidR="00320DE2" w:rsidRDefault="00320DE2"/>
    <w:sectPr w:rsidR="00320DE2" w:rsidSect="00837624">
      <w:footerReference w:type="default" r:id="rId34"/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6FB" w:rsidRDefault="00BA76FB" w:rsidP="001615C4">
      <w:r>
        <w:separator/>
      </w:r>
    </w:p>
  </w:endnote>
  <w:endnote w:type="continuationSeparator" w:id="1">
    <w:p w:rsidR="00BA76FB" w:rsidRDefault="00BA76FB" w:rsidP="0016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08" w:rsidRDefault="00BA76FB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6FB" w:rsidRDefault="00BA76FB" w:rsidP="001615C4">
      <w:r>
        <w:separator/>
      </w:r>
    </w:p>
  </w:footnote>
  <w:footnote w:type="continuationSeparator" w:id="1">
    <w:p w:rsidR="00BA76FB" w:rsidRDefault="00BA76FB" w:rsidP="00161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7F6"/>
    <w:multiLevelType w:val="hybridMultilevel"/>
    <w:tmpl w:val="50286FB4"/>
    <w:lvl w:ilvl="0" w:tplc="DE9467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6A26"/>
    <w:multiLevelType w:val="hybridMultilevel"/>
    <w:tmpl w:val="64B86FA8"/>
    <w:lvl w:ilvl="0" w:tplc="93CE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558AE"/>
    <w:multiLevelType w:val="hybridMultilevel"/>
    <w:tmpl w:val="D7A46A00"/>
    <w:lvl w:ilvl="0" w:tplc="0409000F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427F6"/>
    <w:multiLevelType w:val="hybridMultilevel"/>
    <w:tmpl w:val="C360C0F2"/>
    <w:lvl w:ilvl="0" w:tplc="6302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A237C"/>
    <w:multiLevelType w:val="hybridMultilevel"/>
    <w:tmpl w:val="A234189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1FA"/>
    <w:rsid w:val="00000ECD"/>
    <w:rsid w:val="00012312"/>
    <w:rsid w:val="000253B0"/>
    <w:rsid w:val="000821FA"/>
    <w:rsid w:val="00143C64"/>
    <w:rsid w:val="001615C4"/>
    <w:rsid w:val="00305861"/>
    <w:rsid w:val="003123F0"/>
    <w:rsid w:val="00320DE2"/>
    <w:rsid w:val="003826C0"/>
    <w:rsid w:val="0041720B"/>
    <w:rsid w:val="005760AB"/>
    <w:rsid w:val="006572B2"/>
    <w:rsid w:val="006D661E"/>
    <w:rsid w:val="006F0896"/>
    <w:rsid w:val="00734937"/>
    <w:rsid w:val="007C1E8B"/>
    <w:rsid w:val="007D7A12"/>
    <w:rsid w:val="00812EE7"/>
    <w:rsid w:val="00837624"/>
    <w:rsid w:val="00904F52"/>
    <w:rsid w:val="009913E0"/>
    <w:rsid w:val="00AB1D98"/>
    <w:rsid w:val="00B26B2B"/>
    <w:rsid w:val="00B31C80"/>
    <w:rsid w:val="00B36E8B"/>
    <w:rsid w:val="00BA76FB"/>
    <w:rsid w:val="00BD6B9D"/>
    <w:rsid w:val="00C54570"/>
    <w:rsid w:val="00CA2F53"/>
    <w:rsid w:val="00D50D30"/>
    <w:rsid w:val="00DA1CB2"/>
    <w:rsid w:val="00EA13BF"/>
    <w:rsid w:val="00EA1C4D"/>
    <w:rsid w:val="00EC2C5D"/>
    <w:rsid w:val="00F85693"/>
    <w:rsid w:val="00FB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F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1F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821FA"/>
    <w:pPr>
      <w:ind w:left="720"/>
      <w:contextualSpacing/>
    </w:pPr>
    <w:rPr>
      <w:rFonts w:ascii=".VnTime" w:hAnsi=".VnTime"/>
      <w:sz w:val="28"/>
      <w:szCs w:val="28"/>
    </w:rPr>
  </w:style>
  <w:style w:type="character" w:customStyle="1" w:styleId="VnbnnidungKhnginm">
    <w:name w:val="Văn bản nội dung + Không in đậm"/>
    <w:rsid w:val="00082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Vnbnnidung2">
    <w:name w:val="Văn bản nội dung (2)_"/>
    <w:link w:val="Vnbnnidung20"/>
    <w:rsid w:val="000821FA"/>
    <w:rPr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0821FA"/>
    <w:pPr>
      <w:widowControl w:val="0"/>
      <w:shd w:val="clear" w:color="auto" w:fill="FFFFFF"/>
      <w:spacing w:line="480" w:lineRule="exact"/>
      <w:jc w:val="both"/>
    </w:pPr>
    <w:rPr>
      <w:rFonts w:eastAsiaTheme="minorHAnsi" w:cstheme="min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oleObject" Target="embeddings/oleObject1.bin"/><Relationship Id="rId32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gif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22</cp:revision>
  <dcterms:created xsi:type="dcterms:W3CDTF">2018-12-14T05:11:00Z</dcterms:created>
  <dcterms:modified xsi:type="dcterms:W3CDTF">2018-12-25T09:11:00Z</dcterms:modified>
</cp:coreProperties>
</file>